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C6A83" w14:textId="77777777" w:rsidR="00A9585A" w:rsidRPr="00CB5519" w:rsidRDefault="00A9585A" w:rsidP="00A9585A">
      <w:pPr>
        <w:spacing w:after="0"/>
        <w:rPr>
          <w:rFonts w:ascii="Calibri" w:hAnsi="Calibri" w:cs="Calibri"/>
          <w:b/>
          <w:i/>
          <w:sz w:val="32"/>
          <w:szCs w:val="32"/>
        </w:rPr>
      </w:pPr>
      <w:r w:rsidRPr="00CB5519">
        <w:rPr>
          <w:rFonts w:ascii="Calibri" w:hAnsi="Calibri" w:cs="Calibri"/>
          <w:b/>
          <w:i/>
          <w:sz w:val="32"/>
          <w:szCs w:val="32"/>
        </w:rPr>
        <w:t xml:space="preserve">Harmonogram přednášek a seminářů </w:t>
      </w:r>
      <w:r>
        <w:rPr>
          <w:rFonts w:ascii="Calibri" w:hAnsi="Calibri" w:cs="Calibri"/>
          <w:b/>
          <w:i/>
          <w:sz w:val="32"/>
          <w:szCs w:val="32"/>
        </w:rPr>
        <w:t>L</w:t>
      </w:r>
      <w:r w:rsidRPr="00CB5519">
        <w:rPr>
          <w:rFonts w:ascii="Calibri" w:hAnsi="Calibri" w:cs="Calibri"/>
          <w:b/>
          <w:i/>
          <w:sz w:val="32"/>
          <w:szCs w:val="32"/>
        </w:rPr>
        <w:t>S 202</w:t>
      </w:r>
      <w:r>
        <w:rPr>
          <w:rFonts w:ascii="Calibri" w:hAnsi="Calibri" w:cs="Calibri"/>
          <w:b/>
          <w:i/>
          <w:sz w:val="32"/>
          <w:szCs w:val="32"/>
        </w:rPr>
        <w:t>2</w:t>
      </w:r>
      <w:r w:rsidRPr="00CB5519">
        <w:rPr>
          <w:rFonts w:ascii="Calibri" w:hAnsi="Calibri" w:cs="Calibri"/>
          <w:b/>
          <w:i/>
          <w:sz w:val="32"/>
          <w:szCs w:val="32"/>
        </w:rPr>
        <w:t>/202</w:t>
      </w:r>
      <w:r>
        <w:rPr>
          <w:rFonts w:ascii="Calibri" w:hAnsi="Calibri" w:cs="Calibri"/>
          <w:b/>
          <w:i/>
          <w:sz w:val="32"/>
          <w:szCs w:val="32"/>
        </w:rPr>
        <w:t>3</w:t>
      </w:r>
      <w:r w:rsidRPr="00CB5519">
        <w:rPr>
          <w:rFonts w:ascii="Calibri" w:hAnsi="Calibri" w:cs="Calibri"/>
          <w:b/>
          <w:i/>
          <w:sz w:val="32"/>
          <w:szCs w:val="32"/>
        </w:rPr>
        <w:t xml:space="preserve"> </w:t>
      </w:r>
    </w:p>
    <w:p w14:paraId="6C8EE227" w14:textId="1B90C004" w:rsidR="00A9585A" w:rsidRPr="00CB5519" w:rsidRDefault="00A9585A" w:rsidP="00A9585A">
      <w:pPr>
        <w:spacing w:after="0"/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/>
          <w:sz w:val="32"/>
          <w:szCs w:val="32"/>
        </w:rPr>
        <w:t>2. ročník</w:t>
      </w:r>
    </w:p>
    <w:p w14:paraId="4086E5B5" w14:textId="77777777" w:rsidR="00A9585A" w:rsidRPr="001B3CC6" w:rsidRDefault="00A9585A" w:rsidP="00A9585A">
      <w:pPr>
        <w:spacing w:after="0"/>
        <w:rPr>
          <w:rFonts w:ascii="Calibri" w:hAnsi="Calibri" w:cs="Calibri"/>
          <w:bCs/>
          <w:iCs/>
          <w:sz w:val="24"/>
          <w:szCs w:val="24"/>
        </w:rPr>
      </w:pPr>
    </w:p>
    <w:p w14:paraId="12272E31" w14:textId="77777777" w:rsidR="00A9585A" w:rsidRPr="001B3CC6" w:rsidRDefault="00A9585A" w:rsidP="00A9585A">
      <w:pPr>
        <w:rPr>
          <w:rFonts w:ascii="Calibri" w:hAnsi="Calibri" w:cs="Calibri"/>
          <w:bCs/>
          <w:iCs/>
          <w:sz w:val="24"/>
          <w:szCs w:val="24"/>
        </w:rPr>
      </w:pPr>
      <w:r w:rsidRPr="001B3CC6">
        <w:rPr>
          <w:rFonts w:ascii="Calibri" w:hAnsi="Calibri" w:cs="Calibri"/>
          <w:bCs/>
          <w:iCs/>
          <w:sz w:val="24"/>
          <w:szCs w:val="24"/>
        </w:rPr>
        <w:t xml:space="preserve">Místo výuky: není-li uvedeno jinak, </w:t>
      </w:r>
      <w:proofErr w:type="gramStart"/>
      <w:r w:rsidRPr="001B3CC6">
        <w:rPr>
          <w:rFonts w:ascii="Calibri" w:hAnsi="Calibri" w:cs="Calibri"/>
          <w:bCs/>
          <w:iCs/>
          <w:sz w:val="24"/>
          <w:szCs w:val="24"/>
        </w:rPr>
        <w:t>učí</w:t>
      </w:r>
      <w:proofErr w:type="gramEnd"/>
      <w:r w:rsidRPr="001B3CC6">
        <w:rPr>
          <w:rFonts w:ascii="Calibri" w:hAnsi="Calibri" w:cs="Calibri"/>
          <w:bCs/>
          <w:iCs/>
          <w:sz w:val="24"/>
          <w:szCs w:val="24"/>
        </w:rPr>
        <w:t xml:space="preserve"> se v 2. patře v seminární učebně Archeologie (2.13), jiné místo výuky je uvedeno v závorce (nebo v rozvrhu </w:t>
      </w:r>
      <w:proofErr w:type="spellStart"/>
      <w:r w:rsidRPr="001B3CC6">
        <w:rPr>
          <w:rFonts w:ascii="Calibri" w:hAnsi="Calibri" w:cs="Calibri"/>
          <w:bCs/>
          <w:iCs/>
          <w:sz w:val="24"/>
          <w:szCs w:val="24"/>
        </w:rPr>
        <w:t>STAGu</w:t>
      </w:r>
      <w:proofErr w:type="spellEnd"/>
      <w:r w:rsidRPr="001B3CC6">
        <w:rPr>
          <w:rFonts w:ascii="Calibri" w:hAnsi="Calibri" w:cs="Calibri"/>
          <w:bCs/>
          <w:iCs/>
          <w:sz w:val="24"/>
          <w:szCs w:val="24"/>
        </w:rPr>
        <w:t>, popř. na nástěnce v 2. patře budovy katedry)</w:t>
      </w:r>
    </w:p>
    <w:p w14:paraId="0423D4B0" w14:textId="77777777" w:rsidR="00A9585A" w:rsidRPr="001B3CC6" w:rsidRDefault="00A9585A" w:rsidP="00A9585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B3CC6">
        <w:rPr>
          <w:rFonts w:ascii="Calibri" w:hAnsi="Calibri" w:cs="Calibri"/>
          <w:b/>
          <w:sz w:val="24"/>
          <w:szCs w:val="24"/>
        </w:rPr>
        <w:t xml:space="preserve">Výuka v </w:t>
      </w:r>
      <w:r>
        <w:rPr>
          <w:rFonts w:ascii="Calibri" w:hAnsi="Calibri" w:cs="Calibri"/>
          <w:b/>
          <w:sz w:val="24"/>
          <w:szCs w:val="24"/>
        </w:rPr>
        <w:t>L</w:t>
      </w:r>
      <w:r w:rsidRPr="001B3CC6">
        <w:rPr>
          <w:rFonts w:ascii="Calibri" w:hAnsi="Calibri" w:cs="Calibri"/>
          <w:b/>
          <w:sz w:val="24"/>
          <w:szCs w:val="24"/>
        </w:rPr>
        <w:t>S</w:t>
      </w:r>
      <w:r w:rsidRPr="001B3CC6">
        <w:rPr>
          <w:rFonts w:ascii="Calibri" w:hAnsi="Calibri" w:cs="Calibri"/>
          <w:sz w:val="24"/>
          <w:szCs w:val="24"/>
        </w:rPr>
        <w:t xml:space="preserve"> na FF v akademickém roce </w:t>
      </w:r>
      <w:r w:rsidRPr="001B3CC6">
        <w:rPr>
          <w:rFonts w:ascii="Calibri" w:hAnsi="Calibri" w:cs="Calibri"/>
          <w:b/>
          <w:bCs/>
          <w:sz w:val="24"/>
          <w:szCs w:val="24"/>
        </w:rPr>
        <w:t>2022/2023</w:t>
      </w:r>
      <w:r w:rsidRPr="001B3CC6">
        <w:rPr>
          <w:rFonts w:ascii="Calibri" w:hAnsi="Calibri" w:cs="Calibri"/>
          <w:sz w:val="24"/>
          <w:szCs w:val="24"/>
        </w:rPr>
        <w:t xml:space="preserve"> se uskutečňuje ve dnech </w:t>
      </w:r>
      <w:r w:rsidRPr="001B3CC6">
        <w:rPr>
          <w:rFonts w:ascii="Calibri" w:hAnsi="Calibri" w:cs="Calibri"/>
          <w:b/>
          <w:bCs/>
          <w:sz w:val="24"/>
          <w:szCs w:val="24"/>
        </w:rPr>
        <w:t>13. 2</w:t>
      </w:r>
      <w:r w:rsidRPr="001B3CC6">
        <w:rPr>
          <w:rFonts w:ascii="Calibri" w:hAnsi="Calibri" w:cs="Calibri"/>
          <w:b/>
          <w:sz w:val="24"/>
          <w:szCs w:val="24"/>
        </w:rPr>
        <w:t>. 202</w:t>
      </w:r>
      <w:r>
        <w:rPr>
          <w:rFonts w:ascii="Calibri" w:hAnsi="Calibri" w:cs="Calibri"/>
          <w:b/>
          <w:sz w:val="24"/>
          <w:szCs w:val="24"/>
        </w:rPr>
        <w:t>3</w:t>
      </w:r>
      <w:r w:rsidRPr="001B3CC6">
        <w:rPr>
          <w:rFonts w:ascii="Calibri" w:hAnsi="Calibri" w:cs="Calibri"/>
          <w:b/>
          <w:sz w:val="24"/>
          <w:szCs w:val="24"/>
        </w:rPr>
        <w:t xml:space="preserve"> ‒ 1</w:t>
      </w:r>
      <w:r>
        <w:rPr>
          <w:rFonts w:ascii="Calibri" w:hAnsi="Calibri" w:cs="Calibri"/>
          <w:b/>
          <w:sz w:val="24"/>
          <w:szCs w:val="24"/>
        </w:rPr>
        <w:t>2</w:t>
      </w:r>
      <w:r w:rsidRPr="001B3CC6">
        <w:rPr>
          <w:rFonts w:ascii="Calibri" w:hAnsi="Calibri" w:cs="Calibri"/>
          <w:b/>
          <w:sz w:val="24"/>
          <w:szCs w:val="24"/>
        </w:rPr>
        <w:t xml:space="preserve">. </w:t>
      </w:r>
      <w:r>
        <w:rPr>
          <w:rFonts w:ascii="Calibri" w:hAnsi="Calibri" w:cs="Calibri"/>
          <w:b/>
          <w:sz w:val="24"/>
          <w:szCs w:val="24"/>
        </w:rPr>
        <w:t>5</w:t>
      </w:r>
      <w:r w:rsidRPr="001B3CC6">
        <w:rPr>
          <w:rFonts w:ascii="Calibri" w:hAnsi="Calibri" w:cs="Calibri"/>
          <w:b/>
          <w:sz w:val="24"/>
          <w:szCs w:val="24"/>
        </w:rPr>
        <w:t>. 202</w:t>
      </w:r>
      <w:r>
        <w:rPr>
          <w:rFonts w:ascii="Calibri" w:hAnsi="Calibri" w:cs="Calibri"/>
          <w:b/>
          <w:sz w:val="24"/>
          <w:szCs w:val="24"/>
        </w:rPr>
        <w:t>3</w:t>
      </w:r>
      <w:r w:rsidRPr="001B3CC6">
        <w:rPr>
          <w:rFonts w:ascii="Calibri" w:hAnsi="Calibri" w:cs="Calibri"/>
          <w:sz w:val="24"/>
          <w:szCs w:val="24"/>
        </w:rPr>
        <w:t xml:space="preserve"> (13 výukových týdnů).</w:t>
      </w:r>
    </w:p>
    <w:p w14:paraId="6DA310F8" w14:textId="77777777" w:rsidR="00A9585A" w:rsidRPr="001B3CC6" w:rsidRDefault="00A9585A" w:rsidP="00A9585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B3CC6">
        <w:rPr>
          <w:rFonts w:ascii="Calibri" w:hAnsi="Calibri" w:cs="Calibri"/>
          <w:sz w:val="24"/>
          <w:szCs w:val="24"/>
        </w:rPr>
        <w:t xml:space="preserve">Státní </w:t>
      </w:r>
      <w:r w:rsidRPr="001B3CC6">
        <w:rPr>
          <w:rFonts w:ascii="Calibri" w:hAnsi="Calibri" w:cs="Calibri"/>
          <w:b/>
          <w:sz w:val="24"/>
          <w:szCs w:val="24"/>
        </w:rPr>
        <w:t>svátky</w:t>
      </w:r>
      <w:r w:rsidRPr="001B3CC6">
        <w:rPr>
          <w:rFonts w:ascii="Calibri" w:hAnsi="Calibri" w:cs="Calibri"/>
          <w:sz w:val="24"/>
          <w:szCs w:val="24"/>
        </w:rPr>
        <w:t xml:space="preserve"> vycházejí na </w:t>
      </w:r>
      <w:r w:rsidRPr="001B3CC6">
        <w:rPr>
          <w:rFonts w:ascii="Calibri" w:hAnsi="Calibri" w:cs="Calibri"/>
          <w:b/>
          <w:bCs/>
          <w:sz w:val="24"/>
          <w:szCs w:val="24"/>
        </w:rPr>
        <w:t>pátek 7. 4.</w:t>
      </w:r>
      <w:r>
        <w:rPr>
          <w:rFonts w:ascii="Calibri" w:hAnsi="Calibri" w:cs="Calibri"/>
          <w:sz w:val="24"/>
          <w:szCs w:val="24"/>
        </w:rPr>
        <w:t xml:space="preserve">, </w:t>
      </w:r>
      <w:r w:rsidRPr="001B3CC6">
        <w:rPr>
          <w:rFonts w:ascii="Calibri" w:hAnsi="Calibri" w:cs="Calibri"/>
          <w:b/>
          <w:bCs/>
          <w:sz w:val="24"/>
          <w:szCs w:val="24"/>
        </w:rPr>
        <w:t>pondělí 10. 4.</w:t>
      </w:r>
      <w:r>
        <w:rPr>
          <w:rFonts w:ascii="Calibri" w:hAnsi="Calibri" w:cs="Calibri"/>
          <w:sz w:val="24"/>
          <w:szCs w:val="24"/>
        </w:rPr>
        <w:t xml:space="preserve">, </w:t>
      </w:r>
      <w:r w:rsidRPr="001B3CC6">
        <w:rPr>
          <w:rFonts w:ascii="Calibri" w:hAnsi="Calibri" w:cs="Calibri"/>
          <w:b/>
          <w:bCs/>
          <w:sz w:val="24"/>
          <w:szCs w:val="24"/>
        </w:rPr>
        <w:t>pondělí 1. 5.</w:t>
      </w:r>
      <w:r>
        <w:rPr>
          <w:rFonts w:ascii="Calibri" w:hAnsi="Calibri" w:cs="Calibri"/>
          <w:sz w:val="24"/>
          <w:szCs w:val="24"/>
        </w:rPr>
        <w:t xml:space="preserve"> a </w:t>
      </w:r>
      <w:r w:rsidRPr="001B3CC6">
        <w:rPr>
          <w:rFonts w:ascii="Calibri" w:hAnsi="Calibri" w:cs="Calibri"/>
          <w:b/>
          <w:bCs/>
          <w:sz w:val="24"/>
          <w:szCs w:val="24"/>
        </w:rPr>
        <w:t>pondělí 8. 5.</w:t>
      </w:r>
      <w:r>
        <w:rPr>
          <w:rFonts w:ascii="Calibri" w:hAnsi="Calibri" w:cs="Calibri"/>
          <w:sz w:val="24"/>
          <w:szCs w:val="24"/>
        </w:rPr>
        <w:t xml:space="preserve"> – výuka není v tyto dny realizována.</w:t>
      </w:r>
    </w:p>
    <w:p w14:paraId="23CEDA4E" w14:textId="77777777" w:rsidR="00A9585A" w:rsidRPr="00C50317" w:rsidRDefault="00A9585A" w:rsidP="00A9585A">
      <w:pPr>
        <w:rPr>
          <w:rFonts w:ascii="Calibri" w:hAnsi="Calibri" w:cs="Calibri"/>
          <w:sz w:val="28"/>
          <w:szCs w:val="28"/>
        </w:rPr>
      </w:pPr>
      <w:r w:rsidRPr="00C50317">
        <w:rPr>
          <w:rFonts w:ascii="Calibri" w:hAnsi="Calibri" w:cs="Calibri"/>
          <w:sz w:val="28"/>
          <w:szCs w:val="28"/>
        </w:rPr>
        <w:t>_________________________________________________________________</w:t>
      </w:r>
    </w:p>
    <w:p w14:paraId="51999E81" w14:textId="77777777" w:rsidR="00A9585A" w:rsidRPr="001B3CC6" w:rsidRDefault="00A9585A" w:rsidP="00A9585A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3BC5EBE9" w14:textId="0440BEC4" w:rsidR="00ED19AC" w:rsidRPr="00A9585A" w:rsidRDefault="003748A5" w:rsidP="00ED19AC">
      <w:pPr>
        <w:spacing w:after="0" w:line="240" w:lineRule="auto"/>
        <w:rPr>
          <w:rFonts w:cstheme="minorHAnsi"/>
          <w:sz w:val="24"/>
          <w:szCs w:val="24"/>
        </w:rPr>
      </w:pPr>
      <w:r w:rsidRPr="00A9585A">
        <w:rPr>
          <w:rFonts w:cstheme="minorHAnsi"/>
          <w:b/>
          <w:sz w:val="24"/>
          <w:szCs w:val="24"/>
          <w:u w:val="single"/>
        </w:rPr>
        <w:t>6</w:t>
      </w:r>
      <w:r w:rsidR="00ED19AC" w:rsidRPr="00A9585A">
        <w:rPr>
          <w:rFonts w:cstheme="minorHAnsi"/>
          <w:b/>
          <w:sz w:val="24"/>
          <w:szCs w:val="24"/>
          <w:u w:val="single"/>
        </w:rPr>
        <w:t>DPS4 Diplomový seminář 4</w:t>
      </w:r>
      <w:r w:rsidR="00ED19AC" w:rsidRPr="00A9585A">
        <w:rPr>
          <w:rFonts w:cstheme="minorHAnsi"/>
          <w:sz w:val="24"/>
          <w:szCs w:val="24"/>
        </w:rPr>
        <w:t xml:space="preserve"> (Nováček + ostatní) </w:t>
      </w:r>
    </w:p>
    <w:p w14:paraId="32F81B51" w14:textId="7E23E96F" w:rsidR="00ED19AC" w:rsidRPr="00A9585A" w:rsidRDefault="00A9585A" w:rsidP="00ED19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ED19AC" w:rsidRPr="00A9585A">
        <w:rPr>
          <w:rFonts w:cstheme="minorHAnsi"/>
          <w:sz w:val="24"/>
          <w:szCs w:val="24"/>
        </w:rPr>
        <w:t>ealizace</w:t>
      </w:r>
      <w:r w:rsidR="00180F4B" w:rsidRPr="00A9585A">
        <w:rPr>
          <w:rFonts w:cstheme="minorHAnsi"/>
          <w:sz w:val="24"/>
          <w:szCs w:val="24"/>
        </w:rPr>
        <w:t xml:space="preserve"> </w:t>
      </w:r>
      <w:r w:rsidR="00E77F14" w:rsidRPr="00A9585A">
        <w:rPr>
          <w:rFonts w:cstheme="minorHAnsi"/>
          <w:sz w:val="24"/>
          <w:szCs w:val="24"/>
        </w:rPr>
        <w:t>2</w:t>
      </w:r>
      <w:r w:rsidR="00C15903" w:rsidRPr="00A9585A">
        <w:rPr>
          <w:rFonts w:cstheme="minorHAnsi"/>
          <w:sz w:val="24"/>
          <w:szCs w:val="24"/>
        </w:rPr>
        <w:t>2</w:t>
      </w:r>
      <w:r w:rsidR="00ED19AC" w:rsidRPr="00A9585A">
        <w:rPr>
          <w:rFonts w:cstheme="minorHAnsi"/>
          <w:sz w:val="24"/>
          <w:szCs w:val="24"/>
        </w:rPr>
        <w:t xml:space="preserve">. </w:t>
      </w:r>
      <w:r w:rsidR="00E77F14" w:rsidRPr="00A9585A">
        <w:rPr>
          <w:rFonts w:cstheme="minorHAnsi"/>
          <w:sz w:val="24"/>
          <w:szCs w:val="24"/>
        </w:rPr>
        <w:t>3</w:t>
      </w:r>
      <w:r w:rsidR="00040FC8" w:rsidRPr="00A9585A">
        <w:rPr>
          <w:rFonts w:cstheme="minorHAnsi"/>
          <w:sz w:val="24"/>
          <w:szCs w:val="24"/>
        </w:rPr>
        <w:t>.</w:t>
      </w:r>
      <w:r w:rsidR="00ED19AC" w:rsidRPr="00A9585A">
        <w:rPr>
          <w:rFonts w:cstheme="minorHAnsi"/>
          <w:sz w:val="24"/>
          <w:szCs w:val="24"/>
        </w:rPr>
        <w:t xml:space="preserve"> </w:t>
      </w:r>
      <w:r w:rsidR="00EB48E3" w:rsidRPr="00A9585A">
        <w:rPr>
          <w:rFonts w:cstheme="minorHAnsi"/>
          <w:sz w:val="24"/>
          <w:szCs w:val="24"/>
        </w:rPr>
        <w:t>202</w:t>
      </w:r>
      <w:r w:rsidR="00C15903" w:rsidRPr="00A9585A">
        <w:rPr>
          <w:rFonts w:cstheme="minorHAnsi"/>
          <w:sz w:val="24"/>
          <w:szCs w:val="24"/>
        </w:rPr>
        <w:t>3</w:t>
      </w:r>
      <w:r w:rsidR="00ED19AC" w:rsidRPr="00A9585A">
        <w:rPr>
          <w:rFonts w:cstheme="minorHAnsi"/>
          <w:sz w:val="24"/>
          <w:szCs w:val="24"/>
        </w:rPr>
        <w:t xml:space="preserve"> (</w:t>
      </w:r>
      <w:r w:rsidR="00E77F14" w:rsidRPr="00A9585A">
        <w:rPr>
          <w:rFonts w:cstheme="minorHAnsi"/>
          <w:sz w:val="24"/>
          <w:szCs w:val="24"/>
        </w:rPr>
        <w:t>13</w:t>
      </w:r>
      <w:r w:rsidR="00ED19AC" w:rsidRPr="00A9585A">
        <w:rPr>
          <w:rFonts w:cstheme="minorHAnsi"/>
          <w:sz w:val="24"/>
          <w:szCs w:val="24"/>
        </w:rPr>
        <w:t>,</w:t>
      </w:r>
      <w:r w:rsidR="00E77F14" w:rsidRPr="00A9585A">
        <w:rPr>
          <w:rFonts w:cstheme="minorHAnsi"/>
          <w:sz w:val="24"/>
          <w:szCs w:val="24"/>
        </w:rPr>
        <w:t>1</w:t>
      </w:r>
      <w:r w:rsidR="00ED19AC" w:rsidRPr="00A9585A">
        <w:rPr>
          <w:rFonts w:cstheme="minorHAnsi"/>
          <w:sz w:val="24"/>
          <w:szCs w:val="24"/>
        </w:rPr>
        <w:t xml:space="preserve">5 – </w:t>
      </w:r>
      <w:r w:rsidR="00E77F14" w:rsidRPr="00A9585A">
        <w:rPr>
          <w:rFonts w:cstheme="minorHAnsi"/>
          <w:sz w:val="24"/>
          <w:szCs w:val="24"/>
        </w:rPr>
        <w:t>1</w:t>
      </w:r>
      <w:r w:rsidR="00C15903" w:rsidRPr="00A9585A">
        <w:rPr>
          <w:rFonts w:cstheme="minorHAnsi"/>
          <w:sz w:val="24"/>
          <w:szCs w:val="24"/>
        </w:rPr>
        <w:t>4</w:t>
      </w:r>
      <w:r w:rsidR="00ED19AC" w:rsidRPr="00A9585A">
        <w:rPr>
          <w:rFonts w:cstheme="minorHAnsi"/>
          <w:sz w:val="24"/>
          <w:szCs w:val="24"/>
        </w:rPr>
        <w:t>,</w:t>
      </w:r>
      <w:r w:rsidR="00C15903" w:rsidRPr="00A9585A">
        <w:rPr>
          <w:rFonts w:cstheme="minorHAnsi"/>
          <w:sz w:val="24"/>
          <w:szCs w:val="24"/>
        </w:rPr>
        <w:t>0</w:t>
      </w:r>
      <w:r w:rsidR="00E77F14" w:rsidRPr="00A9585A">
        <w:rPr>
          <w:rFonts w:cstheme="minorHAnsi"/>
          <w:sz w:val="24"/>
          <w:szCs w:val="24"/>
        </w:rPr>
        <w:t>0</w:t>
      </w:r>
      <w:r w:rsidR="00ED19AC" w:rsidRPr="00A9585A">
        <w:rPr>
          <w:rFonts w:cstheme="minorHAnsi"/>
          <w:sz w:val="24"/>
          <w:szCs w:val="24"/>
        </w:rPr>
        <w:t xml:space="preserve"> </w:t>
      </w:r>
      <w:r w:rsidR="005277B6" w:rsidRPr="00A9585A">
        <w:rPr>
          <w:rFonts w:cstheme="minorHAnsi"/>
          <w:sz w:val="24"/>
          <w:szCs w:val="24"/>
        </w:rPr>
        <w:t>hod.</w:t>
      </w:r>
      <w:r w:rsidR="00ED19AC" w:rsidRPr="00A9585A">
        <w:rPr>
          <w:rFonts w:cstheme="minorHAnsi"/>
          <w:sz w:val="24"/>
          <w:szCs w:val="24"/>
        </w:rPr>
        <w:t>)</w:t>
      </w:r>
    </w:p>
    <w:p w14:paraId="733CCBD0" w14:textId="4BD02C11" w:rsidR="00ED19AC" w:rsidRPr="00A9585A" w:rsidRDefault="00A9585A" w:rsidP="00ED19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ED19AC" w:rsidRPr="00A9585A">
        <w:rPr>
          <w:rFonts w:cstheme="minorHAnsi"/>
          <w:sz w:val="24"/>
          <w:szCs w:val="24"/>
        </w:rPr>
        <w:t xml:space="preserve">ealizace </w:t>
      </w:r>
      <w:r w:rsidR="00BE08E4" w:rsidRPr="00A9585A">
        <w:rPr>
          <w:rFonts w:cstheme="minorHAnsi"/>
          <w:sz w:val="24"/>
          <w:szCs w:val="24"/>
        </w:rPr>
        <w:t xml:space="preserve">další výuky </w:t>
      </w:r>
      <w:r w:rsidR="00ED19AC" w:rsidRPr="00A9585A">
        <w:rPr>
          <w:rFonts w:cstheme="minorHAnsi"/>
          <w:sz w:val="24"/>
          <w:szCs w:val="24"/>
        </w:rPr>
        <w:t>bude upřesněn</w:t>
      </w:r>
      <w:r>
        <w:rPr>
          <w:rFonts w:cstheme="minorHAnsi"/>
          <w:sz w:val="24"/>
          <w:szCs w:val="24"/>
        </w:rPr>
        <w:t>a</w:t>
      </w:r>
      <w:r w:rsidR="00ED19AC" w:rsidRPr="00A9585A">
        <w:rPr>
          <w:rFonts w:cstheme="minorHAnsi"/>
          <w:sz w:val="24"/>
          <w:szCs w:val="24"/>
        </w:rPr>
        <w:t xml:space="preserve"> po do</w:t>
      </w:r>
      <w:r w:rsidR="005277B6" w:rsidRPr="00A9585A">
        <w:rPr>
          <w:rFonts w:cstheme="minorHAnsi"/>
          <w:sz w:val="24"/>
          <w:szCs w:val="24"/>
        </w:rPr>
        <w:t>hod</w:t>
      </w:r>
      <w:r w:rsidR="00ED19AC" w:rsidRPr="00A9585A">
        <w:rPr>
          <w:rFonts w:cstheme="minorHAnsi"/>
          <w:sz w:val="24"/>
          <w:szCs w:val="24"/>
        </w:rPr>
        <w:t>ě s </w:t>
      </w:r>
      <w:r w:rsidR="00371E75" w:rsidRPr="00A9585A">
        <w:rPr>
          <w:rFonts w:cstheme="minorHAnsi"/>
          <w:sz w:val="24"/>
          <w:szCs w:val="24"/>
        </w:rPr>
        <w:t>K</w:t>
      </w:r>
      <w:r w:rsidR="00ED19AC" w:rsidRPr="00A9585A">
        <w:rPr>
          <w:rFonts w:cstheme="minorHAnsi"/>
          <w:sz w:val="24"/>
          <w:szCs w:val="24"/>
        </w:rPr>
        <w:t>. Nováčkem</w:t>
      </w:r>
    </w:p>
    <w:p w14:paraId="7E63DF26" w14:textId="77777777" w:rsidR="00ED19AC" w:rsidRPr="00A9585A" w:rsidRDefault="00ED19AC" w:rsidP="00ED19AC">
      <w:pPr>
        <w:spacing w:after="0" w:line="240" w:lineRule="auto"/>
        <w:rPr>
          <w:rFonts w:cstheme="minorHAnsi"/>
          <w:sz w:val="24"/>
          <w:szCs w:val="24"/>
        </w:rPr>
      </w:pPr>
    </w:p>
    <w:p w14:paraId="5874A6EB" w14:textId="77777777" w:rsidR="00ED19AC" w:rsidRPr="00A9585A" w:rsidRDefault="00ED19AC" w:rsidP="00ED19AC">
      <w:pPr>
        <w:spacing w:after="0" w:line="240" w:lineRule="auto"/>
        <w:rPr>
          <w:rFonts w:cstheme="minorHAnsi"/>
          <w:b/>
          <w:sz w:val="24"/>
          <w:szCs w:val="24"/>
        </w:rPr>
      </w:pPr>
      <w:r w:rsidRPr="00A9585A">
        <w:rPr>
          <w:rFonts w:cstheme="minorHAnsi"/>
          <w:sz w:val="24"/>
          <w:szCs w:val="24"/>
        </w:rPr>
        <w:t>V průběhu semestru nutné průběžné konzultace s vedoucím diplomové práce – individuální termíny.</w:t>
      </w:r>
    </w:p>
    <w:p w14:paraId="0E3477CA" w14:textId="77777777" w:rsidR="00ED19AC" w:rsidRPr="00A9585A" w:rsidRDefault="00ED19AC" w:rsidP="00ED19A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DE441E0" w14:textId="77777777" w:rsidR="00BE08E4" w:rsidRPr="00A9585A" w:rsidRDefault="00BE08E4" w:rsidP="00ED19AC">
      <w:pPr>
        <w:spacing w:after="0" w:line="240" w:lineRule="auto"/>
        <w:rPr>
          <w:rFonts w:cstheme="minorHAnsi"/>
          <w:b/>
          <w:sz w:val="24"/>
          <w:szCs w:val="24"/>
        </w:rPr>
      </w:pPr>
      <w:r w:rsidRPr="00A9585A">
        <w:rPr>
          <w:rFonts w:cstheme="minorHAnsi"/>
          <w:b/>
          <w:sz w:val="24"/>
          <w:szCs w:val="24"/>
        </w:rPr>
        <w:t>Pokud student</w:t>
      </w:r>
      <w:r w:rsidR="000C0498" w:rsidRPr="00A9585A">
        <w:rPr>
          <w:rFonts w:cstheme="minorHAnsi"/>
          <w:b/>
          <w:sz w:val="24"/>
          <w:szCs w:val="24"/>
        </w:rPr>
        <w:t xml:space="preserve"> chce ukončova</w:t>
      </w:r>
      <w:r w:rsidRPr="00A9585A">
        <w:rPr>
          <w:rFonts w:cstheme="minorHAnsi"/>
          <w:b/>
          <w:sz w:val="24"/>
          <w:szCs w:val="24"/>
        </w:rPr>
        <w:t>t v tomto semestru studium</w:t>
      </w:r>
      <w:r w:rsidR="000C0498" w:rsidRPr="00A9585A">
        <w:rPr>
          <w:rFonts w:cstheme="minorHAnsi"/>
          <w:b/>
          <w:sz w:val="24"/>
          <w:szCs w:val="24"/>
        </w:rPr>
        <w:t>, musí si zapsat tyto předměty:</w:t>
      </w:r>
    </w:p>
    <w:tbl>
      <w:tblPr>
        <w:tblW w:w="89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3"/>
        <w:gridCol w:w="1320"/>
      </w:tblGrid>
      <w:tr w:rsidR="0040534C" w:rsidRPr="00A9585A" w14:paraId="297D7B50" w14:textId="77777777" w:rsidTr="0040534C">
        <w:trPr>
          <w:trHeight w:val="255"/>
        </w:trPr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FD86A" w14:textId="3D89EA6A" w:rsidR="0040534C" w:rsidRPr="00A9585A" w:rsidRDefault="0040534C" w:rsidP="0040534C">
            <w:pPr>
              <w:spacing w:after="0" w:line="240" w:lineRule="auto"/>
              <w:ind w:right="-7303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9585A">
              <w:rPr>
                <w:rFonts w:eastAsia="Times New Roman" w:cstheme="minorHAnsi"/>
                <w:b/>
                <w:sz w:val="24"/>
                <w:szCs w:val="24"/>
                <w:u w:val="single"/>
                <w:lang w:eastAsia="cs-CZ"/>
              </w:rPr>
              <w:t>6SZSM</w:t>
            </w:r>
            <w:r w:rsidRPr="00A9585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Zkouška ze zvoleného specializačního modulu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0A2A" w14:textId="77777777" w:rsidR="0040534C" w:rsidRPr="00A9585A" w:rsidRDefault="0040534C" w:rsidP="00BE08E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cs-CZ"/>
              </w:rPr>
            </w:pPr>
          </w:p>
          <w:p w14:paraId="5B38B4D0" w14:textId="77777777" w:rsidR="0040534C" w:rsidRPr="00A9585A" w:rsidRDefault="0040534C" w:rsidP="0025707F">
            <w:pPr>
              <w:spacing w:after="0" w:line="240" w:lineRule="auto"/>
              <w:ind w:right="187"/>
              <w:rPr>
                <w:rFonts w:eastAsia="Times New Roman" w:cstheme="minorHAnsi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40534C" w:rsidRPr="00A9585A" w14:paraId="681CA312" w14:textId="77777777" w:rsidTr="0040534C">
        <w:trPr>
          <w:trHeight w:val="255"/>
        </w:trPr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0672E" w14:textId="3978300E" w:rsidR="0040534C" w:rsidRPr="00A9585A" w:rsidRDefault="0040534C" w:rsidP="00657C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9585A">
              <w:rPr>
                <w:rFonts w:eastAsia="Times New Roman" w:cstheme="minorHAnsi"/>
                <w:b/>
                <w:sz w:val="24"/>
                <w:szCs w:val="24"/>
                <w:u w:val="single"/>
                <w:lang w:eastAsia="cs-CZ"/>
              </w:rPr>
              <w:t>6SZTZ</w:t>
            </w:r>
            <w:r w:rsidRPr="00A9585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Zkouška z archeologie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359E" w14:textId="77777777" w:rsidR="0040534C" w:rsidRPr="00A9585A" w:rsidRDefault="0040534C" w:rsidP="00B313E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40534C" w:rsidRPr="00A9585A" w14:paraId="5D986838" w14:textId="77777777" w:rsidTr="0040534C">
        <w:trPr>
          <w:trHeight w:val="255"/>
        </w:trPr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8DDFB" w14:textId="7109E9CC" w:rsidR="0040534C" w:rsidRPr="00A9585A" w:rsidRDefault="0040534C" w:rsidP="00657C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9585A">
              <w:rPr>
                <w:rFonts w:eastAsia="Times New Roman" w:cstheme="minorHAnsi"/>
                <w:b/>
                <w:sz w:val="24"/>
                <w:szCs w:val="24"/>
                <w:u w:val="single"/>
                <w:lang w:eastAsia="cs-CZ"/>
              </w:rPr>
              <w:t>6MADP</w:t>
            </w:r>
            <w:r w:rsidRPr="00A9585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Obhajoba magisterské diplomové práce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A400" w14:textId="77777777" w:rsidR="0040534C" w:rsidRPr="00A9585A" w:rsidRDefault="0040534C" w:rsidP="0040534C">
            <w:pPr>
              <w:spacing w:after="0" w:line="240" w:lineRule="auto"/>
              <w:ind w:right="329"/>
              <w:rPr>
                <w:rFonts w:eastAsia="Times New Roman" w:cstheme="minorHAnsi"/>
                <w:b/>
                <w:sz w:val="24"/>
                <w:szCs w:val="24"/>
                <w:u w:val="single"/>
                <w:lang w:eastAsia="cs-CZ"/>
              </w:rPr>
            </w:pPr>
          </w:p>
        </w:tc>
      </w:tr>
    </w:tbl>
    <w:p w14:paraId="3AE30C7A" w14:textId="77777777" w:rsidR="00BE08E4" w:rsidRPr="00A9585A" w:rsidRDefault="00BE08E4" w:rsidP="00ED19A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3627FE2" w14:textId="77777777" w:rsidR="00ED19AC" w:rsidRPr="00A9585A" w:rsidRDefault="00ED19AC" w:rsidP="00ED19AC">
      <w:pPr>
        <w:spacing w:after="0" w:line="240" w:lineRule="auto"/>
        <w:rPr>
          <w:rFonts w:cstheme="minorHAnsi"/>
          <w:sz w:val="24"/>
          <w:szCs w:val="24"/>
        </w:rPr>
      </w:pPr>
      <w:r w:rsidRPr="00A9585A">
        <w:rPr>
          <w:rFonts w:cstheme="minorHAnsi"/>
          <w:b/>
          <w:sz w:val="24"/>
          <w:szCs w:val="24"/>
        </w:rPr>
        <w:t>Mezní termíny dokončení studia a odevzdání diplom</w:t>
      </w:r>
      <w:r w:rsidR="00371E75" w:rsidRPr="00A9585A">
        <w:rPr>
          <w:rFonts w:cstheme="minorHAnsi"/>
          <w:b/>
          <w:sz w:val="24"/>
          <w:szCs w:val="24"/>
        </w:rPr>
        <w:t>ových</w:t>
      </w:r>
      <w:r w:rsidR="00BE08E4" w:rsidRPr="00A9585A">
        <w:rPr>
          <w:rFonts w:cstheme="minorHAnsi"/>
          <w:b/>
          <w:sz w:val="24"/>
          <w:szCs w:val="24"/>
        </w:rPr>
        <w:t xml:space="preserve"> </w:t>
      </w:r>
      <w:r w:rsidR="0040534C" w:rsidRPr="00A9585A">
        <w:rPr>
          <w:rFonts w:cstheme="minorHAnsi"/>
          <w:b/>
          <w:sz w:val="24"/>
          <w:szCs w:val="24"/>
        </w:rPr>
        <w:t>prací:</w:t>
      </w:r>
    </w:p>
    <w:p w14:paraId="64D0D997" w14:textId="77777777" w:rsidR="00BE08E4" w:rsidRPr="00A9585A" w:rsidRDefault="00C15903" w:rsidP="00BE08E4">
      <w:pPr>
        <w:spacing w:after="0" w:line="240" w:lineRule="auto"/>
        <w:rPr>
          <w:rFonts w:cstheme="minorHAnsi"/>
          <w:sz w:val="24"/>
          <w:szCs w:val="24"/>
        </w:rPr>
      </w:pPr>
      <w:r w:rsidRPr="00A9585A">
        <w:rPr>
          <w:rFonts w:cstheme="minorHAnsi"/>
          <w:sz w:val="24"/>
          <w:szCs w:val="24"/>
        </w:rPr>
        <w:t>11</w:t>
      </w:r>
      <w:r w:rsidR="00BE08E4" w:rsidRPr="00A9585A">
        <w:rPr>
          <w:rFonts w:cstheme="minorHAnsi"/>
          <w:sz w:val="24"/>
          <w:szCs w:val="24"/>
        </w:rPr>
        <w:t>.</w:t>
      </w:r>
      <w:r w:rsidR="00040FC8" w:rsidRPr="00A9585A">
        <w:rPr>
          <w:rFonts w:cstheme="minorHAnsi"/>
          <w:sz w:val="24"/>
          <w:szCs w:val="24"/>
        </w:rPr>
        <w:t xml:space="preserve"> </w:t>
      </w:r>
      <w:r w:rsidR="00BE08E4" w:rsidRPr="00A9585A">
        <w:rPr>
          <w:rFonts w:cstheme="minorHAnsi"/>
          <w:sz w:val="24"/>
          <w:szCs w:val="24"/>
        </w:rPr>
        <w:t>5.</w:t>
      </w:r>
      <w:r w:rsidR="00040FC8" w:rsidRPr="00A9585A">
        <w:rPr>
          <w:rFonts w:cstheme="minorHAnsi"/>
          <w:sz w:val="24"/>
          <w:szCs w:val="24"/>
        </w:rPr>
        <w:t xml:space="preserve"> </w:t>
      </w:r>
      <w:r w:rsidR="00EB48E3" w:rsidRPr="00A9585A">
        <w:rPr>
          <w:rFonts w:cstheme="minorHAnsi"/>
          <w:sz w:val="24"/>
          <w:szCs w:val="24"/>
        </w:rPr>
        <w:t>202</w:t>
      </w:r>
      <w:r w:rsidR="00CB0DA5" w:rsidRPr="00A9585A">
        <w:rPr>
          <w:rFonts w:cstheme="minorHAnsi"/>
          <w:sz w:val="24"/>
          <w:szCs w:val="24"/>
        </w:rPr>
        <w:t>3</w:t>
      </w:r>
      <w:r w:rsidR="00BE08E4" w:rsidRPr="00A9585A">
        <w:rPr>
          <w:rFonts w:cstheme="minorHAnsi"/>
          <w:sz w:val="24"/>
          <w:szCs w:val="24"/>
        </w:rPr>
        <w:t xml:space="preserve"> (do 11,00 </w:t>
      </w:r>
      <w:r w:rsidR="005277B6" w:rsidRPr="00A9585A">
        <w:rPr>
          <w:rFonts w:cstheme="minorHAnsi"/>
          <w:sz w:val="24"/>
          <w:szCs w:val="24"/>
        </w:rPr>
        <w:t>hod.</w:t>
      </w:r>
      <w:r w:rsidR="00BE08E4" w:rsidRPr="00A9585A">
        <w:rPr>
          <w:rFonts w:cstheme="minorHAnsi"/>
          <w:sz w:val="24"/>
          <w:szCs w:val="24"/>
        </w:rPr>
        <w:t>)</w:t>
      </w:r>
      <w:r w:rsidR="00BE08E4" w:rsidRPr="00A9585A">
        <w:rPr>
          <w:rFonts w:cstheme="minorHAnsi"/>
          <w:sz w:val="24"/>
          <w:szCs w:val="24"/>
        </w:rPr>
        <w:tab/>
      </w:r>
    </w:p>
    <w:p w14:paraId="3B38638D" w14:textId="77777777" w:rsidR="00BE08E4" w:rsidRPr="00A9585A" w:rsidRDefault="00013C4A" w:rsidP="00BE08E4">
      <w:pPr>
        <w:spacing w:after="0" w:line="240" w:lineRule="auto"/>
        <w:rPr>
          <w:rFonts w:cstheme="minorHAnsi"/>
          <w:sz w:val="24"/>
          <w:szCs w:val="24"/>
        </w:rPr>
      </w:pPr>
      <w:r w:rsidRPr="00A9585A">
        <w:rPr>
          <w:rFonts w:cstheme="minorHAnsi"/>
          <w:sz w:val="24"/>
          <w:szCs w:val="24"/>
        </w:rPr>
        <w:t>2</w:t>
      </w:r>
      <w:r w:rsidR="00C15903" w:rsidRPr="00A9585A">
        <w:rPr>
          <w:rFonts w:cstheme="minorHAnsi"/>
          <w:sz w:val="24"/>
          <w:szCs w:val="24"/>
        </w:rPr>
        <w:t>9</w:t>
      </w:r>
      <w:r w:rsidR="00BE08E4" w:rsidRPr="00A9585A">
        <w:rPr>
          <w:rFonts w:cstheme="minorHAnsi"/>
          <w:sz w:val="24"/>
          <w:szCs w:val="24"/>
        </w:rPr>
        <w:t>.</w:t>
      </w:r>
      <w:r w:rsidR="00040FC8" w:rsidRPr="00A9585A">
        <w:rPr>
          <w:rFonts w:cstheme="minorHAnsi"/>
          <w:sz w:val="24"/>
          <w:szCs w:val="24"/>
        </w:rPr>
        <w:t xml:space="preserve"> </w:t>
      </w:r>
      <w:r w:rsidR="00BE08E4" w:rsidRPr="00A9585A">
        <w:rPr>
          <w:rFonts w:cstheme="minorHAnsi"/>
          <w:sz w:val="24"/>
          <w:szCs w:val="24"/>
        </w:rPr>
        <w:t>6.</w:t>
      </w:r>
      <w:r w:rsidR="00040FC8" w:rsidRPr="00A9585A">
        <w:rPr>
          <w:rFonts w:cstheme="minorHAnsi"/>
          <w:sz w:val="24"/>
          <w:szCs w:val="24"/>
        </w:rPr>
        <w:t xml:space="preserve"> </w:t>
      </w:r>
      <w:r w:rsidR="00EB48E3" w:rsidRPr="00A9585A">
        <w:rPr>
          <w:rFonts w:cstheme="minorHAnsi"/>
          <w:sz w:val="24"/>
          <w:szCs w:val="24"/>
        </w:rPr>
        <w:t>202</w:t>
      </w:r>
      <w:r w:rsidR="00CB0DA5" w:rsidRPr="00A9585A">
        <w:rPr>
          <w:rFonts w:cstheme="minorHAnsi"/>
          <w:sz w:val="24"/>
          <w:szCs w:val="24"/>
        </w:rPr>
        <w:t>3</w:t>
      </w:r>
      <w:r w:rsidR="00BE08E4" w:rsidRPr="00A9585A">
        <w:rPr>
          <w:rFonts w:cstheme="minorHAnsi"/>
          <w:sz w:val="24"/>
          <w:szCs w:val="24"/>
        </w:rPr>
        <w:t xml:space="preserve"> (do 11,00 </w:t>
      </w:r>
      <w:r w:rsidR="005277B6" w:rsidRPr="00A9585A">
        <w:rPr>
          <w:rFonts w:cstheme="minorHAnsi"/>
          <w:sz w:val="24"/>
          <w:szCs w:val="24"/>
        </w:rPr>
        <w:t>hod.</w:t>
      </w:r>
      <w:r w:rsidR="00BE08E4" w:rsidRPr="00A9585A">
        <w:rPr>
          <w:rFonts w:cstheme="minorHAnsi"/>
          <w:sz w:val="24"/>
          <w:szCs w:val="24"/>
        </w:rPr>
        <w:t>)</w:t>
      </w:r>
    </w:p>
    <w:p w14:paraId="7D4FEF10" w14:textId="77777777" w:rsidR="00BE08E4" w:rsidRPr="00A9585A" w:rsidRDefault="00BE08E4" w:rsidP="00BE08E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E9326A7" w14:textId="77777777" w:rsidR="00BE08E4" w:rsidRPr="00A9585A" w:rsidRDefault="00BE08E4" w:rsidP="00BE08E4">
      <w:pPr>
        <w:spacing w:after="0" w:line="240" w:lineRule="auto"/>
        <w:rPr>
          <w:rFonts w:cstheme="minorHAnsi"/>
          <w:b/>
          <w:sz w:val="24"/>
          <w:szCs w:val="24"/>
        </w:rPr>
      </w:pPr>
      <w:r w:rsidRPr="00A9585A">
        <w:rPr>
          <w:rFonts w:cstheme="minorHAnsi"/>
          <w:b/>
          <w:sz w:val="24"/>
          <w:szCs w:val="24"/>
        </w:rPr>
        <w:t>Plánované termíny státnic na archeologii:</w:t>
      </w:r>
    </w:p>
    <w:p w14:paraId="6E3EDFF5" w14:textId="77777777" w:rsidR="00C15903" w:rsidRPr="00A9585A" w:rsidRDefault="00C15903" w:rsidP="00C15903">
      <w:pPr>
        <w:spacing w:after="0" w:line="240" w:lineRule="auto"/>
        <w:rPr>
          <w:rFonts w:cstheme="minorHAnsi"/>
          <w:sz w:val="24"/>
          <w:szCs w:val="24"/>
        </w:rPr>
      </w:pPr>
      <w:r w:rsidRPr="00A9585A">
        <w:rPr>
          <w:rFonts w:cstheme="minorHAnsi"/>
          <w:sz w:val="24"/>
          <w:szCs w:val="24"/>
        </w:rPr>
        <w:t>Mezi 22. květnem – 16. červnem 2023</w:t>
      </w:r>
    </w:p>
    <w:p w14:paraId="7D22AD9D" w14:textId="77777777" w:rsidR="00C15903" w:rsidRPr="00A9585A" w:rsidRDefault="00C15903" w:rsidP="00C15903">
      <w:pPr>
        <w:spacing w:after="0" w:line="240" w:lineRule="auto"/>
        <w:rPr>
          <w:rFonts w:cstheme="minorHAnsi"/>
          <w:sz w:val="24"/>
          <w:szCs w:val="24"/>
        </w:rPr>
      </w:pPr>
      <w:r w:rsidRPr="00A9585A">
        <w:rPr>
          <w:rFonts w:cstheme="minorHAnsi"/>
          <w:sz w:val="24"/>
          <w:szCs w:val="24"/>
        </w:rPr>
        <w:t>Mezi 24. srpnem – 31. srpnem 2023</w:t>
      </w:r>
    </w:p>
    <w:p w14:paraId="366B6ABA" w14:textId="77777777" w:rsidR="00BE08E4" w:rsidRPr="00A9585A" w:rsidRDefault="00BE08E4" w:rsidP="00ED19AC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3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8599"/>
      </w:tblGrid>
      <w:tr w:rsidR="00013C4A" w:rsidRPr="00A9585A" w14:paraId="33BF0B12" w14:textId="77777777" w:rsidTr="00013C4A">
        <w:trPr>
          <w:trHeight w:val="255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A43CD" w14:textId="23577205" w:rsidR="00013C4A" w:rsidRPr="00A9585A" w:rsidRDefault="00A9585A" w:rsidP="00A9585A">
            <w:pPr>
              <w:spacing w:after="0" w:line="240" w:lineRule="auto"/>
              <w:ind w:right="-918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846EF5" w:rsidRPr="00A9585A">
              <w:rPr>
                <w:rFonts w:cstheme="minorHAnsi"/>
                <w:sz w:val="24"/>
                <w:szCs w:val="24"/>
              </w:rPr>
              <w:t xml:space="preserve">ožnost </w:t>
            </w:r>
            <w:r w:rsidR="00013C4A" w:rsidRPr="00A9585A">
              <w:rPr>
                <w:rFonts w:cstheme="minorHAnsi"/>
                <w:sz w:val="24"/>
                <w:szCs w:val="24"/>
              </w:rPr>
              <w:t xml:space="preserve">zúčastnit </w:t>
            </w:r>
            <w:r>
              <w:rPr>
                <w:rFonts w:cstheme="minorHAnsi"/>
                <w:sz w:val="24"/>
                <w:szCs w:val="24"/>
              </w:rPr>
              <w:t xml:space="preserve">se </w:t>
            </w:r>
            <w:r w:rsidR="00013C4A" w:rsidRPr="00A9585A">
              <w:rPr>
                <w:rFonts w:cstheme="minorHAnsi"/>
                <w:b/>
                <w:sz w:val="24"/>
                <w:szCs w:val="24"/>
              </w:rPr>
              <w:t>archeologické exkurze</w:t>
            </w:r>
            <w:r w:rsidR="00013C4A" w:rsidRPr="00A9585A">
              <w:rPr>
                <w:rFonts w:cstheme="minorHAnsi"/>
                <w:sz w:val="24"/>
                <w:szCs w:val="24"/>
              </w:rPr>
              <w:t xml:space="preserve"> </w:t>
            </w:r>
            <w:r w:rsidR="00013C4A" w:rsidRPr="00A9585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6OAE:</w:t>
            </w:r>
          </w:p>
        </w:tc>
        <w:tc>
          <w:tcPr>
            <w:tcW w:w="8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7EE55" w14:textId="77777777" w:rsidR="00013C4A" w:rsidRPr="00A9585A" w:rsidRDefault="00013C4A" w:rsidP="00657C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14:paraId="4318835C" w14:textId="139B14C5" w:rsidR="00957D7F" w:rsidRPr="00A9585A" w:rsidRDefault="00A9585A" w:rsidP="00957D7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957D7F" w:rsidRPr="00A9585A">
        <w:rPr>
          <w:rFonts w:cstheme="minorHAnsi"/>
          <w:sz w:val="24"/>
          <w:szCs w:val="24"/>
        </w:rPr>
        <w:t xml:space="preserve">éma: </w:t>
      </w:r>
      <w:r>
        <w:rPr>
          <w:rFonts w:cstheme="minorHAnsi"/>
          <w:sz w:val="24"/>
          <w:szCs w:val="24"/>
        </w:rPr>
        <w:t>s</w:t>
      </w:r>
      <w:r w:rsidR="00957D7F" w:rsidRPr="00A9585A">
        <w:rPr>
          <w:rFonts w:cstheme="minorHAnsi"/>
          <w:sz w:val="24"/>
          <w:szCs w:val="24"/>
        </w:rPr>
        <w:t>třední Čechy</w:t>
      </w:r>
    </w:p>
    <w:p w14:paraId="1E7447C0" w14:textId="0CC67C25" w:rsidR="00957D7F" w:rsidRPr="00A9585A" w:rsidRDefault="00A9585A" w:rsidP="00957D7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957D7F" w:rsidRPr="00A9585A">
        <w:rPr>
          <w:rFonts w:cstheme="minorHAnsi"/>
          <w:sz w:val="24"/>
          <w:szCs w:val="24"/>
        </w:rPr>
        <w:t>ermín: v týdnu 15.–19. května 2023 (3–4denní exkurze)</w:t>
      </w:r>
    </w:p>
    <w:p w14:paraId="6DF156BB" w14:textId="3CB83BEA" w:rsidR="00957D7F" w:rsidRPr="00A9585A" w:rsidRDefault="00A9585A" w:rsidP="00957D7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957D7F" w:rsidRPr="00A9585A">
        <w:rPr>
          <w:rFonts w:cstheme="minorHAnsi"/>
          <w:sz w:val="24"/>
          <w:szCs w:val="24"/>
        </w:rPr>
        <w:t>rogram exkurze bude upřesněn</w:t>
      </w:r>
    </w:p>
    <w:p w14:paraId="5E9936CC" w14:textId="77777777" w:rsidR="00957D7F" w:rsidRPr="00A9585A" w:rsidRDefault="00957D7F" w:rsidP="00957D7F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A9585A">
        <w:rPr>
          <w:rFonts w:cstheme="minorHAnsi"/>
          <w:b/>
          <w:sz w:val="24"/>
          <w:szCs w:val="24"/>
        </w:rPr>
        <w:t>Kalábková</w:t>
      </w:r>
      <w:proofErr w:type="spellEnd"/>
    </w:p>
    <w:p w14:paraId="36D81B7C" w14:textId="77777777" w:rsidR="00957D7F" w:rsidRDefault="00957D7F" w:rsidP="00957D7F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sectPr w:rsidR="00957D7F" w:rsidSect="004B0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076"/>
    <w:multiLevelType w:val="hybridMultilevel"/>
    <w:tmpl w:val="F36ACCB2"/>
    <w:lvl w:ilvl="0" w:tplc="6CEAA4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0E7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2812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B4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949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E66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AC1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E0F4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025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A6052"/>
    <w:multiLevelType w:val="hybridMultilevel"/>
    <w:tmpl w:val="FA74B996"/>
    <w:lvl w:ilvl="0" w:tplc="55A4C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860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CA1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CB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64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AB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809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12F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CD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0A730A"/>
    <w:multiLevelType w:val="multilevel"/>
    <w:tmpl w:val="3386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E0072"/>
    <w:multiLevelType w:val="hybridMultilevel"/>
    <w:tmpl w:val="6F1C0F98"/>
    <w:lvl w:ilvl="0" w:tplc="AC802E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0FF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4AD2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0C44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2E9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C78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E73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CEC1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C79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F7590"/>
    <w:multiLevelType w:val="hybridMultilevel"/>
    <w:tmpl w:val="A97C9D1A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90342B6"/>
    <w:multiLevelType w:val="hybridMultilevel"/>
    <w:tmpl w:val="15466C04"/>
    <w:lvl w:ilvl="0" w:tplc="78106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20B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0B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A8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E8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A0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54B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E3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43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CD52B0"/>
    <w:multiLevelType w:val="hybridMultilevel"/>
    <w:tmpl w:val="DF567F0A"/>
    <w:lvl w:ilvl="0" w:tplc="3252E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69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2E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C2C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CED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2E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66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C7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63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A180585"/>
    <w:multiLevelType w:val="hybridMultilevel"/>
    <w:tmpl w:val="F8FED63A"/>
    <w:lvl w:ilvl="0" w:tplc="103C4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0AB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96E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AAE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88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C85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A8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200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A6D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24897154">
    <w:abstractNumId w:val="5"/>
  </w:num>
  <w:num w:numId="2" w16cid:durableId="1710567269">
    <w:abstractNumId w:val="7"/>
  </w:num>
  <w:num w:numId="3" w16cid:durableId="1484199313">
    <w:abstractNumId w:val="6"/>
  </w:num>
  <w:num w:numId="4" w16cid:durableId="501706251">
    <w:abstractNumId w:val="3"/>
  </w:num>
  <w:num w:numId="5" w16cid:durableId="1603025916">
    <w:abstractNumId w:val="1"/>
  </w:num>
  <w:num w:numId="6" w16cid:durableId="719130587">
    <w:abstractNumId w:val="0"/>
  </w:num>
  <w:num w:numId="7" w16cid:durableId="1243030944">
    <w:abstractNumId w:val="4"/>
  </w:num>
  <w:num w:numId="8" w16cid:durableId="1310280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zE2tLAwNzK0sDRQ0lEKTi0uzszPAykwrAUAsybwsSwAAAA="/>
  </w:docVars>
  <w:rsids>
    <w:rsidRoot w:val="004E0041"/>
    <w:rsid w:val="000027D3"/>
    <w:rsid w:val="00013C4A"/>
    <w:rsid w:val="00016B24"/>
    <w:rsid w:val="000235A4"/>
    <w:rsid w:val="00036AFC"/>
    <w:rsid w:val="0003778D"/>
    <w:rsid w:val="00040FC8"/>
    <w:rsid w:val="00044DF8"/>
    <w:rsid w:val="00053C42"/>
    <w:rsid w:val="000554B9"/>
    <w:rsid w:val="00055F8E"/>
    <w:rsid w:val="00057195"/>
    <w:rsid w:val="00062D4B"/>
    <w:rsid w:val="00065A16"/>
    <w:rsid w:val="00067859"/>
    <w:rsid w:val="00080953"/>
    <w:rsid w:val="00081E71"/>
    <w:rsid w:val="00084009"/>
    <w:rsid w:val="00087C45"/>
    <w:rsid w:val="000A20A4"/>
    <w:rsid w:val="000A40ED"/>
    <w:rsid w:val="000A7D19"/>
    <w:rsid w:val="000B59F4"/>
    <w:rsid w:val="000B7131"/>
    <w:rsid w:val="000C0498"/>
    <w:rsid w:val="000D69F9"/>
    <w:rsid w:val="000E33A8"/>
    <w:rsid w:val="000E7C02"/>
    <w:rsid w:val="000F0FAB"/>
    <w:rsid w:val="00101C81"/>
    <w:rsid w:val="00104F86"/>
    <w:rsid w:val="001065F2"/>
    <w:rsid w:val="00110BC5"/>
    <w:rsid w:val="001155C4"/>
    <w:rsid w:val="00116498"/>
    <w:rsid w:val="0011673F"/>
    <w:rsid w:val="00122723"/>
    <w:rsid w:val="001255D6"/>
    <w:rsid w:val="0012653E"/>
    <w:rsid w:val="0013091A"/>
    <w:rsid w:val="00145481"/>
    <w:rsid w:val="00145DB0"/>
    <w:rsid w:val="00150B2D"/>
    <w:rsid w:val="001613CE"/>
    <w:rsid w:val="00164D1D"/>
    <w:rsid w:val="001710F7"/>
    <w:rsid w:val="0017514A"/>
    <w:rsid w:val="00175F9D"/>
    <w:rsid w:val="001805D6"/>
    <w:rsid w:val="00180F4B"/>
    <w:rsid w:val="00190B2C"/>
    <w:rsid w:val="0019196E"/>
    <w:rsid w:val="001A0F62"/>
    <w:rsid w:val="001B0A4A"/>
    <w:rsid w:val="001B4C80"/>
    <w:rsid w:val="001C0B29"/>
    <w:rsid w:val="001C2D81"/>
    <w:rsid w:val="001C5ECF"/>
    <w:rsid w:val="001C6DAA"/>
    <w:rsid w:val="001D5C2C"/>
    <w:rsid w:val="001D7A56"/>
    <w:rsid w:val="001E2633"/>
    <w:rsid w:val="001E73FD"/>
    <w:rsid w:val="001F12CF"/>
    <w:rsid w:val="00210E50"/>
    <w:rsid w:val="002112E9"/>
    <w:rsid w:val="00216D5C"/>
    <w:rsid w:val="00227F7F"/>
    <w:rsid w:val="00235478"/>
    <w:rsid w:val="002369DC"/>
    <w:rsid w:val="0024539D"/>
    <w:rsid w:val="00250570"/>
    <w:rsid w:val="00256832"/>
    <w:rsid w:val="0025707F"/>
    <w:rsid w:val="002574CF"/>
    <w:rsid w:val="00261B56"/>
    <w:rsid w:val="00262580"/>
    <w:rsid w:val="00267B3C"/>
    <w:rsid w:val="00274774"/>
    <w:rsid w:val="0028041C"/>
    <w:rsid w:val="00281C68"/>
    <w:rsid w:val="00285546"/>
    <w:rsid w:val="002A3512"/>
    <w:rsid w:val="002C4959"/>
    <w:rsid w:val="002C6D35"/>
    <w:rsid w:val="002D3C8A"/>
    <w:rsid w:val="002D408D"/>
    <w:rsid w:val="002E405B"/>
    <w:rsid w:val="002E4FCB"/>
    <w:rsid w:val="002E6170"/>
    <w:rsid w:val="002F3AAE"/>
    <w:rsid w:val="002F3CC7"/>
    <w:rsid w:val="002F5DAF"/>
    <w:rsid w:val="0030089A"/>
    <w:rsid w:val="00305BD1"/>
    <w:rsid w:val="00310550"/>
    <w:rsid w:val="00316887"/>
    <w:rsid w:val="0032169E"/>
    <w:rsid w:val="00321C93"/>
    <w:rsid w:val="00327321"/>
    <w:rsid w:val="0033504C"/>
    <w:rsid w:val="00336744"/>
    <w:rsid w:val="00336A6B"/>
    <w:rsid w:val="003444E2"/>
    <w:rsid w:val="00345944"/>
    <w:rsid w:val="003463AB"/>
    <w:rsid w:val="003474CE"/>
    <w:rsid w:val="00351D1C"/>
    <w:rsid w:val="00353DDA"/>
    <w:rsid w:val="00362B33"/>
    <w:rsid w:val="00371E75"/>
    <w:rsid w:val="003748A5"/>
    <w:rsid w:val="00381FFE"/>
    <w:rsid w:val="00382A47"/>
    <w:rsid w:val="003A026C"/>
    <w:rsid w:val="003A7A1D"/>
    <w:rsid w:val="003B1F52"/>
    <w:rsid w:val="003B43D1"/>
    <w:rsid w:val="003C075D"/>
    <w:rsid w:val="003C1132"/>
    <w:rsid w:val="003C1ECE"/>
    <w:rsid w:val="003C2680"/>
    <w:rsid w:val="003D00EC"/>
    <w:rsid w:val="003D3F51"/>
    <w:rsid w:val="003D4811"/>
    <w:rsid w:val="003D7880"/>
    <w:rsid w:val="003E40BB"/>
    <w:rsid w:val="003E6173"/>
    <w:rsid w:val="003F20E5"/>
    <w:rsid w:val="00404005"/>
    <w:rsid w:val="0040534C"/>
    <w:rsid w:val="004127C4"/>
    <w:rsid w:val="00412CE4"/>
    <w:rsid w:val="00413570"/>
    <w:rsid w:val="004136E6"/>
    <w:rsid w:val="004145DD"/>
    <w:rsid w:val="00422C28"/>
    <w:rsid w:val="00431D04"/>
    <w:rsid w:val="004325AC"/>
    <w:rsid w:val="004329FD"/>
    <w:rsid w:val="004350E2"/>
    <w:rsid w:val="00441D6C"/>
    <w:rsid w:val="004467E6"/>
    <w:rsid w:val="0045107F"/>
    <w:rsid w:val="004677EA"/>
    <w:rsid w:val="00470355"/>
    <w:rsid w:val="00473CCD"/>
    <w:rsid w:val="004753A8"/>
    <w:rsid w:val="00477D07"/>
    <w:rsid w:val="00492FC5"/>
    <w:rsid w:val="004B0FEC"/>
    <w:rsid w:val="004C36D5"/>
    <w:rsid w:val="004C55AF"/>
    <w:rsid w:val="004C65FF"/>
    <w:rsid w:val="004D3CCE"/>
    <w:rsid w:val="004E0041"/>
    <w:rsid w:val="00510345"/>
    <w:rsid w:val="00513DF8"/>
    <w:rsid w:val="00523B46"/>
    <w:rsid w:val="005260A9"/>
    <w:rsid w:val="005277B6"/>
    <w:rsid w:val="0056104A"/>
    <w:rsid w:val="00562A20"/>
    <w:rsid w:val="00570012"/>
    <w:rsid w:val="0057496E"/>
    <w:rsid w:val="005769E3"/>
    <w:rsid w:val="00576DAC"/>
    <w:rsid w:val="00580E23"/>
    <w:rsid w:val="0059509F"/>
    <w:rsid w:val="005B24C4"/>
    <w:rsid w:val="005B3644"/>
    <w:rsid w:val="005C056E"/>
    <w:rsid w:val="005D0C7E"/>
    <w:rsid w:val="005E169E"/>
    <w:rsid w:val="005E1A96"/>
    <w:rsid w:val="005E24AB"/>
    <w:rsid w:val="00605D32"/>
    <w:rsid w:val="00614249"/>
    <w:rsid w:val="00615A86"/>
    <w:rsid w:val="00615ABC"/>
    <w:rsid w:val="00626091"/>
    <w:rsid w:val="00633DA0"/>
    <w:rsid w:val="00653E64"/>
    <w:rsid w:val="00654FC0"/>
    <w:rsid w:val="00657C0C"/>
    <w:rsid w:val="006601AF"/>
    <w:rsid w:val="006637AE"/>
    <w:rsid w:val="00673A2C"/>
    <w:rsid w:val="00677AC6"/>
    <w:rsid w:val="00680443"/>
    <w:rsid w:val="006840F6"/>
    <w:rsid w:val="00694C6D"/>
    <w:rsid w:val="006A0840"/>
    <w:rsid w:val="006A0F7A"/>
    <w:rsid w:val="006A489F"/>
    <w:rsid w:val="006C6129"/>
    <w:rsid w:val="006D0579"/>
    <w:rsid w:val="006E16BE"/>
    <w:rsid w:val="006E25FB"/>
    <w:rsid w:val="006E4C84"/>
    <w:rsid w:val="006F0E1A"/>
    <w:rsid w:val="006F1D3A"/>
    <w:rsid w:val="006F2A6C"/>
    <w:rsid w:val="0070307D"/>
    <w:rsid w:val="00714F82"/>
    <w:rsid w:val="00741616"/>
    <w:rsid w:val="007618BC"/>
    <w:rsid w:val="00762880"/>
    <w:rsid w:val="00764BE2"/>
    <w:rsid w:val="00764C23"/>
    <w:rsid w:val="00765589"/>
    <w:rsid w:val="00766E08"/>
    <w:rsid w:val="00785C79"/>
    <w:rsid w:val="007933C0"/>
    <w:rsid w:val="007A4ECF"/>
    <w:rsid w:val="007A5FEA"/>
    <w:rsid w:val="007E0DC6"/>
    <w:rsid w:val="007E17A9"/>
    <w:rsid w:val="007E3091"/>
    <w:rsid w:val="007E55EF"/>
    <w:rsid w:val="007E7854"/>
    <w:rsid w:val="007F40E3"/>
    <w:rsid w:val="008078A7"/>
    <w:rsid w:val="00807B0D"/>
    <w:rsid w:val="00810640"/>
    <w:rsid w:val="0081745D"/>
    <w:rsid w:val="00822BAF"/>
    <w:rsid w:val="00823757"/>
    <w:rsid w:val="008239BA"/>
    <w:rsid w:val="00824961"/>
    <w:rsid w:val="008353D8"/>
    <w:rsid w:val="00835744"/>
    <w:rsid w:val="00835EF5"/>
    <w:rsid w:val="00846EF5"/>
    <w:rsid w:val="00855170"/>
    <w:rsid w:val="008635E7"/>
    <w:rsid w:val="00867362"/>
    <w:rsid w:val="00873369"/>
    <w:rsid w:val="0087506B"/>
    <w:rsid w:val="0087624C"/>
    <w:rsid w:val="00886D80"/>
    <w:rsid w:val="00887E55"/>
    <w:rsid w:val="00892A03"/>
    <w:rsid w:val="00895E23"/>
    <w:rsid w:val="008B16F9"/>
    <w:rsid w:val="008B2AC8"/>
    <w:rsid w:val="008C319C"/>
    <w:rsid w:val="008D6BAA"/>
    <w:rsid w:val="008E18DC"/>
    <w:rsid w:val="008E66F9"/>
    <w:rsid w:val="008E7612"/>
    <w:rsid w:val="008F2E3A"/>
    <w:rsid w:val="008F31D6"/>
    <w:rsid w:val="0090475F"/>
    <w:rsid w:val="00904FFE"/>
    <w:rsid w:val="009125AB"/>
    <w:rsid w:val="009133E2"/>
    <w:rsid w:val="00913FCA"/>
    <w:rsid w:val="009155AB"/>
    <w:rsid w:val="00920AC3"/>
    <w:rsid w:val="009216B9"/>
    <w:rsid w:val="009279C7"/>
    <w:rsid w:val="0093098E"/>
    <w:rsid w:val="00940A59"/>
    <w:rsid w:val="00942926"/>
    <w:rsid w:val="009448EB"/>
    <w:rsid w:val="00950299"/>
    <w:rsid w:val="00957D7F"/>
    <w:rsid w:val="00963C5C"/>
    <w:rsid w:val="00964C44"/>
    <w:rsid w:val="00974C3C"/>
    <w:rsid w:val="00975ED9"/>
    <w:rsid w:val="009769D7"/>
    <w:rsid w:val="00977A2E"/>
    <w:rsid w:val="00987F26"/>
    <w:rsid w:val="00990667"/>
    <w:rsid w:val="00990AC7"/>
    <w:rsid w:val="00995449"/>
    <w:rsid w:val="009D6DAF"/>
    <w:rsid w:val="00A02490"/>
    <w:rsid w:val="00A05FDD"/>
    <w:rsid w:val="00A103EC"/>
    <w:rsid w:val="00A14524"/>
    <w:rsid w:val="00A1479A"/>
    <w:rsid w:val="00A17F0A"/>
    <w:rsid w:val="00A27038"/>
    <w:rsid w:val="00A27B56"/>
    <w:rsid w:val="00A31E5F"/>
    <w:rsid w:val="00A4138A"/>
    <w:rsid w:val="00A54A09"/>
    <w:rsid w:val="00A56DB0"/>
    <w:rsid w:val="00A5795A"/>
    <w:rsid w:val="00A612BA"/>
    <w:rsid w:val="00A62058"/>
    <w:rsid w:val="00A664DB"/>
    <w:rsid w:val="00A91543"/>
    <w:rsid w:val="00A94EE3"/>
    <w:rsid w:val="00A9585A"/>
    <w:rsid w:val="00A973C9"/>
    <w:rsid w:val="00AA2F4F"/>
    <w:rsid w:val="00AA305F"/>
    <w:rsid w:val="00AB7982"/>
    <w:rsid w:val="00AC148E"/>
    <w:rsid w:val="00AD0095"/>
    <w:rsid w:val="00AD581C"/>
    <w:rsid w:val="00AE0C02"/>
    <w:rsid w:val="00AE6FF6"/>
    <w:rsid w:val="00AF05A4"/>
    <w:rsid w:val="00AF33FF"/>
    <w:rsid w:val="00AF7BAA"/>
    <w:rsid w:val="00B14774"/>
    <w:rsid w:val="00B15A6F"/>
    <w:rsid w:val="00B21E9A"/>
    <w:rsid w:val="00B301B7"/>
    <w:rsid w:val="00B313E3"/>
    <w:rsid w:val="00B36C36"/>
    <w:rsid w:val="00B423CE"/>
    <w:rsid w:val="00B50403"/>
    <w:rsid w:val="00B559E7"/>
    <w:rsid w:val="00B567BD"/>
    <w:rsid w:val="00B805C2"/>
    <w:rsid w:val="00B819B6"/>
    <w:rsid w:val="00B837C1"/>
    <w:rsid w:val="00B84B04"/>
    <w:rsid w:val="00B87000"/>
    <w:rsid w:val="00B87E3D"/>
    <w:rsid w:val="00B95459"/>
    <w:rsid w:val="00BA1002"/>
    <w:rsid w:val="00BA4A28"/>
    <w:rsid w:val="00BA6B56"/>
    <w:rsid w:val="00BA714E"/>
    <w:rsid w:val="00BC18EE"/>
    <w:rsid w:val="00BC3F01"/>
    <w:rsid w:val="00BC615E"/>
    <w:rsid w:val="00BC662B"/>
    <w:rsid w:val="00BD3742"/>
    <w:rsid w:val="00BE08E4"/>
    <w:rsid w:val="00BF17D1"/>
    <w:rsid w:val="00BF1BE7"/>
    <w:rsid w:val="00C119B2"/>
    <w:rsid w:val="00C15903"/>
    <w:rsid w:val="00C26B86"/>
    <w:rsid w:val="00C2743D"/>
    <w:rsid w:val="00C31C90"/>
    <w:rsid w:val="00C32AF1"/>
    <w:rsid w:val="00C32E9B"/>
    <w:rsid w:val="00C35297"/>
    <w:rsid w:val="00C404A0"/>
    <w:rsid w:val="00C4172D"/>
    <w:rsid w:val="00C501EA"/>
    <w:rsid w:val="00C6058E"/>
    <w:rsid w:val="00C63287"/>
    <w:rsid w:val="00C660AE"/>
    <w:rsid w:val="00C667C6"/>
    <w:rsid w:val="00C74661"/>
    <w:rsid w:val="00C8648A"/>
    <w:rsid w:val="00C87EE6"/>
    <w:rsid w:val="00C92B00"/>
    <w:rsid w:val="00C934FF"/>
    <w:rsid w:val="00CA1EE0"/>
    <w:rsid w:val="00CA7969"/>
    <w:rsid w:val="00CB0DA5"/>
    <w:rsid w:val="00CB1FA0"/>
    <w:rsid w:val="00CB4674"/>
    <w:rsid w:val="00CB78AE"/>
    <w:rsid w:val="00CC2655"/>
    <w:rsid w:val="00CD6ED5"/>
    <w:rsid w:val="00CF2A41"/>
    <w:rsid w:val="00D0307A"/>
    <w:rsid w:val="00D07C0A"/>
    <w:rsid w:val="00D21B6B"/>
    <w:rsid w:val="00D277A2"/>
    <w:rsid w:val="00D37A5F"/>
    <w:rsid w:val="00D37F1E"/>
    <w:rsid w:val="00D4244F"/>
    <w:rsid w:val="00D42766"/>
    <w:rsid w:val="00D4378B"/>
    <w:rsid w:val="00D52A0C"/>
    <w:rsid w:val="00D53532"/>
    <w:rsid w:val="00D659FC"/>
    <w:rsid w:val="00D6725B"/>
    <w:rsid w:val="00D77EBD"/>
    <w:rsid w:val="00D82F43"/>
    <w:rsid w:val="00D86326"/>
    <w:rsid w:val="00D86C9B"/>
    <w:rsid w:val="00D90BD3"/>
    <w:rsid w:val="00D935C8"/>
    <w:rsid w:val="00DB07F7"/>
    <w:rsid w:val="00DB1704"/>
    <w:rsid w:val="00DB5223"/>
    <w:rsid w:val="00DB56F1"/>
    <w:rsid w:val="00DC017E"/>
    <w:rsid w:val="00DD2E2F"/>
    <w:rsid w:val="00DE6904"/>
    <w:rsid w:val="00DF055D"/>
    <w:rsid w:val="00DF13D7"/>
    <w:rsid w:val="00E01267"/>
    <w:rsid w:val="00E22035"/>
    <w:rsid w:val="00E23135"/>
    <w:rsid w:val="00E23455"/>
    <w:rsid w:val="00E3151A"/>
    <w:rsid w:val="00E3225F"/>
    <w:rsid w:val="00E34D8E"/>
    <w:rsid w:val="00E352DE"/>
    <w:rsid w:val="00E43343"/>
    <w:rsid w:val="00E54A86"/>
    <w:rsid w:val="00E75C96"/>
    <w:rsid w:val="00E77DA6"/>
    <w:rsid w:val="00E77F14"/>
    <w:rsid w:val="00E80FE2"/>
    <w:rsid w:val="00E86F5D"/>
    <w:rsid w:val="00E91C73"/>
    <w:rsid w:val="00E92594"/>
    <w:rsid w:val="00EA05E3"/>
    <w:rsid w:val="00EA2817"/>
    <w:rsid w:val="00EA6765"/>
    <w:rsid w:val="00EA777B"/>
    <w:rsid w:val="00EB48E3"/>
    <w:rsid w:val="00EC58B8"/>
    <w:rsid w:val="00ED19AC"/>
    <w:rsid w:val="00ED21CF"/>
    <w:rsid w:val="00ED5FC4"/>
    <w:rsid w:val="00ED6A2E"/>
    <w:rsid w:val="00EE7435"/>
    <w:rsid w:val="00EF04AF"/>
    <w:rsid w:val="00EF1046"/>
    <w:rsid w:val="00EF38B7"/>
    <w:rsid w:val="00EF76FA"/>
    <w:rsid w:val="00F0445C"/>
    <w:rsid w:val="00F13F39"/>
    <w:rsid w:val="00F16275"/>
    <w:rsid w:val="00F16999"/>
    <w:rsid w:val="00F20AC3"/>
    <w:rsid w:val="00F24D9C"/>
    <w:rsid w:val="00F32C33"/>
    <w:rsid w:val="00F3544D"/>
    <w:rsid w:val="00F3756D"/>
    <w:rsid w:val="00F47028"/>
    <w:rsid w:val="00F4717D"/>
    <w:rsid w:val="00F616D8"/>
    <w:rsid w:val="00F65896"/>
    <w:rsid w:val="00F84FF9"/>
    <w:rsid w:val="00F868FC"/>
    <w:rsid w:val="00F93A49"/>
    <w:rsid w:val="00F970C6"/>
    <w:rsid w:val="00FA0BCB"/>
    <w:rsid w:val="00FA35C1"/>
    <w:rsid w:val="00FA4216"/>
    <w:rsid w:val="00FA613C"/>
    <w:rsid w:val="00FB0C99"/>
    <w:rsid w:val="00FB7C5F"/>
    <w:rsid w:val="00FC3146"/>
    <w:rsid w:val="00FC3978"/>
    <w:rsid w:val="00FD0092"/>
    <w:rsid w:val="00FD23BF"/>
    <w:rsid w:val="00FD621D"/>
    <w:rsid w:val="00FD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C713"/>
  <w15:docId w15:val="{96790EBA-C222-4621-BD69-79EA9573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F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rsid w:val="00ED1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ED19AC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19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C31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31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31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31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319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3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19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40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12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31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5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6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30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4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5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5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5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0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Kalabkova</dc:creator>
  <cp:keywords/>
  <dc:description/>
  <cp:lastModifiedBy>Milos Hlava</cp:lastModifiedBy>
  <cp:revision>5</cp:revision>
  <dcterms:created xsi:type="dcterms:W3CDTF">2023-01-27T18:21:00Z</dcterms:created>
  <dcterms:modified xsi:type="dcterms:W3CDTF">2023-01-27T19:34:00Z</dcterms:modified>
</cp:coreProperties>
</file>