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6D4BD" w14:textId="77777777" w:rsidR="00E332B9" w:rsidRPr="004D566B" w:rsidRDefault="00E332B9" w:rsidP="00E332B9">
      <w:pPr>
        <w:rPr>
          <w:rFonts w:ascii="Arial" w:hAnsi="Arial" w:cs="Arial"/>
          <w:b/>
          <w:bCs/>
        </w:rPr>
      </w:pPr>
    </w:p>
    <w:p w14:paraId="2A52D8E5" w14:textId="77777777" w:rsidR="00E332B9" w:rsidRPr="004D566B" w:rsidRDefault="00E332B9" w:rsidP="00E332B9">
      <w:pPr>
        <w:rPr>
          <w:rFonts w:ascii="Arial" w:hAnsi="Arial" w:cs="Arial"/>
          <w:b/>
          <w:bCs/>
        </w:rPr>
      </w:pPr>
    </w:p>
    <w:p w14:paraId="6C89E28D" w14:textId="77777777" w:rsidR="00486693" w:rsidRDefault="00486693" w:rsidP="00E332B9">
      <w:pPr>
        <w:jc w:val="center"/>
        <w:rPr>
          <w:rFonts w:ascii="Arial" w:hAnsi="Arial" w:cs="Arial"/>
          <w:b/>
          <w:bCs/>
        </w:rPr>
      </w:pPr>
    </w:p>
    <w:p w14:paraId="2727118F" w14:textId="77777777" w:rsidR="00486693" w:rsidRDefault="00486693" w:rsidP="00E332B9">
      <w:pPr>
        <w:jc w:val="center"/>
        <w:rPr>
          <w:rFonts w:ascii="Arial" w:hAnsi="Arial" w:cs="Arial"/>
          <w:b/>
          <w:bCs/>
        </w:rPr>
      </w:pPr>
    </w:p>
    <w:p w14:paraId="4F657D72" w14:textId="77777777" w:rsidR="00486693" w:rsidRDefault="00486693" w:rsidP="00E332B9">
      <w:pPr>
        <w:jc w:val="center"/>
        <w:rPr>
          <w:rFonts w:ascii="Arial" w:hAnsi="Arial" w:cs="Arial"/>
          <w:b/>
          <w:bCs/>
        </w:rPr>
      </w:pPr>
    </w:p>
    <w:p w14:paraId="3A6B6685" w14:textId="77777777" w:rsidR="00486693" w:rsidRDefault="00486693" w:rsidP="00E332B9">
      <w:pPr>
        <w:jc w:val="center"/>
        <w:rPr>
          <w:rFonts w:ascii="Arial" w:hAnsi="Arial" w:cs="Arial"/>
          <w:b/>
          <w:bCs/>
        </w:rPr>
      </w:pPr>
    </w:p>
    <w:p w14:paraId="26C9E6AA" w14:textId="21B1BB4E" w:rsidR="00E332B9" w:rsidRPr="004D566B" w:rsidRDefault="00E332B9" w:rsidP="00E332B9">
      <w:pPr>
        <w:jc w:val="center"/>
        <w:rPr>
          <w:rFonts w:ascii="Arial" w:hAnsi="Arial" w:cs="Arial"/>
          <w:b/>
          <w:bCs/>
        </w:rPr>
      </w:pPr>
      <w:r w:rsidRPr="004D566B">
        <w:rPr>
          <w:rFonts w:ascii="Arial" w:hAnsi="Arial" w:cs="Arial"/>
          <w:b/>
          <w:bCs/>
        </w:rPr>
        <w:t>Ostravské muzeum vypisuje výběrové řízení na pozici</w:t>
      </w:r>
    </w:p>
    <w:p w14:paraId="2AA2E08D" w14:textId="77777777" w:rsidR="00E332B9" w:rsidRPr="004D566B" w:rsidRDefault="00E332B9" w:rsidP="00E332B9">
      <w:pPr>
        <w:jc w:val="center"/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458D3E10" w14:textId="678A9CFB" w:rsidR="00E332B9" w:rsidRDefault="00F82F7F" w:rsidP="00E332B9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Kurátor/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ka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 historických fondů</w:t>
      </w:r>
    </w:p>
    <w:p w14:paraId="0334FF01" w14:textId="1290A579" w:rsidR="00F82F7F" w:rsidRPr="00F82F7F" w:rsidRDefault="00910F38" w:rsidP="00E332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Podsbírky umělecko-řemeslné (nábytek, sklo, keramika, malba a grafika</w:t>
      </w:r>
      <w:r w:rsidR="00AC37BD">
        <w:rPr>
          <w:rFonts w:ascii="Arial" w:hAnsi="Arial" w:cs="Arial"/>
        </w:rPr>
        <w:t>)</w:t>
      </w:r>
    </w:p>
    <w:p w14:paraId="5692D888" w14:textId="77777777" w:rsidR="00E332B9" w:rsidRPr="004D566B" w:rsidRDefault="00E332B9" w:rsidP="00E332B9">
      <w:pPr>
        <w:rPr>
          <w:rFonts w:ascii="Arial" w:hAnsi="Arial" w:cs="Arial"/>
          <w:b/>
          <w:bCs/>
        </w:rPr>
      </w:pPr>
    </w:p>
    <w:p w14:paraId="5A89C8C0" w14:textId="77777777" w:rsidR="00E332B9" w:rsidRPr="004D566B" w:rsidRDefault="00E332B9" w:rsidP="00E332B9">
      <w:pPr>
        <w:rPr>
          <w:rFonts w:ascii="Arial" w:hAnsi="Arial" w:cs="Arial"/>
        </w:rPr>
      </w:pPr>
    </w:p>
    <w:p w14:paraId="72E74470" w14:textId="5A814F77" w:rsidR="00E332B9" w:rsidRPr="004D566B" w:rsidRDefault="00E332B9" w:rsidP="00E332B9">
      <w:pPr>
        <w:rPr>
          <w:rFonts w:ascii="Arial" w:hAnsi="Arial" w:cs="Arial"/>
        </w:rPr>
      </w:pPr>
      <w:r w:rsidRPr="004D566B">
        <w:rPr>
          <w:rFonts w:ascii="Arial" w:hAnsi="Arial" w:cs="Arial"/>
        </w:rPr>
        <w:t>Místo výkonu práce: Ostravské muzeum, Ostrava</w:t>
      </w:r>
    </w:p>
    <w:p w14:paraId="2D3982F6" w14:textId="2F322CE5" w:rsidR="00E332B9" w:rsidRPr="004D566B" w:rsidRDefault="00E332B9" w:rsidP="00E332B9">
      <w:pPr>
        <w:rPr>
          <w:rFonts w:ascii="Arial" w:hAnsi="Arial" w:cs="Arial"/>
        </w:rPr>
      </w:pPr>
      <w:r w:rsidRPr="004D566B">
        <w:rPr>
          <w:rFonts w:ascii="Arial" w:hAnsi="Arial" w:cs="Arial"/>
        </w:rPr>
        <w:t xml:space="preserve">Nástup: </w:t>
      </w:r>
      <w:r w:rsidR="00AC37BD">
        <w:rPr>
          <w:rFonts w:ascii="Arial" w:hAnsi="Arial" w:cs="Arial"/>
        </w:rPr>
        <w:t>srpen</w:t>
      </w:r>
      <w:r w:rsidRPr="004D566B">
        <w:rPr>
          <w:rFonts w:ascii="Arial" w:hAnsi="Arial" w:cs="Arial"/>
        </w:rPr>
        <w:t xml:space="preserve"> 202</w:t>
      </w:r>
      <w:r w:rsidR="004D566B">
        <w:rPr>
          <w:rFonts w:ascii="Arial" w:hAnsi="Arial" w:cs="Arial"/>
        </w:rPr>
        <w:t>4</w:t>
      </w:r>
      <w:r w:rsidRPr="004D566B">
        <w:rPr>
          <w:rFonts w:ascii="Arial" w:hAnsi="Arial" w:cs="Arial"/>
        </w:rPr>
        <w:t xml:space="preserve"> nebo dle dohody </w:t>
      </w:r>
    </w:p>
    <w:p w14:paraId="1261DE07" w14:textId="77777777" w:rsidR="00E332B9" w:rsidRPr="004D566B" w:rsidRDefault="00E332B9" w:rsidP="00E332B9">
      <w:pPr>
        <w:spacing w:before="160"/>
        <w:rPr>
          <w:rFonts w:ascii="Arial" w:hAnsi="Arial" w:cs="Arial"/>
          <w:b/>
          <w:bCs/>
        </w:rPr>
      </w:pPr>
    </w:p>
    <w:p w14:paraId="4F8F7108" w14:textId="77777777" w:rsidR="00E332B9" w:rsidRPr="004D566B" w:rsidRDefault="00E332B9" w:rsidP="00E332B9">
      <w:pPr>
        <w:spacing w:before="160"/>
        <w:rPr>
          <w:rFonts w:ascii="Arial" w:hAnsi="Arial" w:cs="Arial"/>
          <w:b/>
          <w:bCs/>
        </w:rPr>
      </w:pPr>
      <w:r w:rsidRPr="004D566B">
        <w:rPr>
          <w:rFonts w:ascii="Arial" w:hAnsi="Arial" w:cs="Arial"/>
          <w:b/>
          <w:bCs/>
        </w:rPr>
        <w:t>Náplň práce:</w:t>
      </w:r>
    </w:p>
    <w:p w14:paraId="4CF02C7A" w14:textId="2DBD0F0F" w:rsidR="00E332B9" w:rsidRPr="004D566B" w:rsidRDefault="00F82F7F" w:rsidP="00E332B9">
      <w:pPr>
        <w:pStyle w:val="Odstavecseseznamem"/>
        <w:widowControl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odborná správa</w:t>
      </w:r>
      <w:r w:rsidR="006606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vedení historických fondů Sbírky</w:t>
      </w:r>
      <w:r w:rsidR="0066062F">
        <w:rPr>
          <w:rFonts w:ascii="Arial" w:hAnsi="Arial" w:cs="Arial"/>
          <w:sz w:val="20"/>
          <w:szCs w:val="20"/>
        </w:rPr>
        <w:t xml:space="preserve"> Ostravského muzea</w:t>
      </w:r>
    </w:p>
    <w:p w14:paraId="34E725BA" w14:textId="69FAD3EC" w:rsidR="00E332B9" w:rsidRDefault="00F82F7F" w:rsidP="00E332B9">
      <w:pPr>
        <w:pStyle w:val="Odstavecseseznamem"/>
        <w:widowControl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vedení sbírkové agendy ve smyslu zákona č. 122/2000 Sb. </w:t>
      </w:r>
    </w:p>
    <w:p w14:paraId="601EEEC6" w14:textId="7D5CAA22" w:rsidR="0066062F" w:rsidRDefault="00F82F7F" w:rsidP="00E332B9">
      <w:pPr>
        <w:pStyle w:val="Odstavecseseznamem"/>
        <w:widowControl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definování a naplňování sbírkotvorné koncepce</w:t>
      </w:r>
    </w:p>
    <w:p w14:paraId="4CADD529" w14:textId="26E10036" w:rsidR="00F82F7F" w:rsidRDefault="00F82F7F" w:rsidP="00E332B9">
      <w:pPr>
        <w:pStyle w:val="Odstavecseseznamem"/>
        <w:widowControl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publikační a přednášková činnost (odborná i popularizační)</w:t>
      </w:r>
    </w:p>
    <w:p w14:paraId="1F3CDCCD" w14:textId="4DCECC21" w:rsidR="00F82F7F" w:rsidRDefault="00F82F7F" w:rsidP="00E332B9">
      <w:pPr>
        <w:pStyle w:val="Odstavecseseznamem"/>
        <w:widowControl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výstavní činnost – kompletní příprava a realizace výstavních projektů</w:t>
      </w:r>
    </w:p>
    <w:p w14:paraId="62B6E565" w14:textId="775379E9" w:rsidR="00F82F7F" w:rsidRDefault="00F82F7F" w:rsidP="00F82F7F">
      <w:pPr>
        <w:pStyle w:val="Odstavecseseznamem"/>
        <w:widowControl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spolupráce s ostatními kolegy na výstavních a jiných projektech OM </w:t>
      </w:r>
      <w:r w:rsidRPr="00F82F7F">
        <w:rPr>
          <w:rFonts w:ascii="Arial" w:hAnsi="Arial" w:cs="Arial"/>
          <w:i/>
          <w:iCs/>
          <w:sz w:val="20"/>
          <w:szCs w:val="20"/>
        </w:rPr>
        <w:t xml:space="preserve">(zejména příprava podkladů pro prezentaci OM na </w:t>
      </w:r>
      <w:r>
        <w:rPr>
          <w:rFonts w:ascii="Arial" w:hAnsi="Arial" w:cs="Arial"/>
          <w:i/>
          <w:iCs/>
          <w:sz w:val="20"/>
          <w:szCs w:val="20"/>
        </w:rPr>
        <w:t xml:space="preserve">soc. </w:t>
      </w:r>
      <w:r w:rsidRPr="00F82F7F">
        <w:rPr>
          <w:rFonts w:ascii="Arial" w:hAnsi="Arial" w:cs="Arial"/>
          <w:i/>
          <w:iCs/>
          <w:sz w:val="20"/>
          <w:szCs w:val="20"/>
        </w:rPr>
        <w:t>sítích a v médiích; spolupráce s Edukačním oddělením na přípravě a realizaci edukačních programů; apod.)</w:t>
      </w:r>
    </w:p>
    <w:p w14:paraId="06DACAE0" w14:textId="660A552E" w:rsidR="00F82F7F" w:rsidRDefault="00F82F7F" w:rsidP="00F82F7F">
      <w:pPr>
        <w:pStyle w:val="Odstavecseseznamem"/>
        <w:widowControl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komunikace a spolupráce s externími dodavateli a partnery </w:t>
      </w:r>
    </w:p>
    <w:p w14:paraId="056330DB" w14:textId="77777777" w:rsidR="00E332B9" w:rsidRPr="004D566B" w:rsidRDefault="00E332B9" w:rsidP="00E332B9">
      <w:pPr>
        <w:spacing w:before="160"/>
        <w:rPr>
          <w:rFonts w:ascii="Arial" w:hAnsi="Arial" w:cs="Arial"/>
          <w:b/>
          <w:bCs/>
        </w:rPr>
      </w:pPr>
      <w:r w:rsidRPr="004D566B">
        <w:rPr>
          <w:rFonts w:ascii="Arial" w:hAnsi="Arial" w:cs="Arial"/>
          <w:b/>
          <w:bCs/>
        </w:rPr>
        <w:t>Požadujeme:</w:t>
      </w:r>
    </w:p>
    <w:p w14:paraId="4955FF4D" w14:textId="5B0BD895" w:rsidR="00E332B9" w:rsidRPr="004D566B" w:rsidRDefault="00F82F7F" w:rsidP="00E332B9">
      <w:pPr>
        <w:pStyle w:val="Odstavecseseznamem"/>
        <w:widowControl/>
        <w:numPr>
          <w:ilvl w:val="0"/>
          <w:numId w:val="33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vysokoškolské </w:t>
      </w:r>
      <w:r w:rsidR="00E332B9" w:rsidRPr="004D566B">
        <w:rPr>
          <w:rFonts w:ascii="Arial" w:hAnsi="Arial" w:cs="Arial"/>
          <w:sz w:val="20"/>
          <w:szCs w:val="20"/>
        </w:rPr>
        <w:t xml:space="preserve">vzdělání </w:t>
      </w:r>
      <w:r>
        <w:rPr>
          <w:rFonts w:ascii="Arial" w:hAnsi="Arial" w:cs="Arial"/>
          <w:sz w:val="20"/>
          <w:szCs w:val="20"/>
        </w:rPr>
        <w:t>v </w:t>
      </w:r>
      <w:r w:rsidR="00910F38">
        <w:rPr>
          <w:rFonts w:ascii="Arial" w:hAnsi="Arial" w:cs="Arial"/>
          <w:sz w:val="20"/>
          <w:szCs w:val="20"/>
        </w:rPr>
        <w:t xml:space="preserve">oboru Historie, Historie </w:t>
      </w:r>
      <w:proofErr w:type="gramStart"/>
      <w:r w:rsidR="00910F38">
        <w:rPr>
          <w:rFonts w:ascii="Arial" w:hAnsi="Arial" w:cs="Arial"/>
          <w:sz w:val="20"/>
          <w:szCs w:val="20"/>
        </w:rPr>
        <w:t xml:space="preserve">umění </w:t>
      </w:r>
      <w:r>
        <w:rPr>
          <w:rFonts w:ascii="Arial" w:hAnsi="Arial" w:cs="Arial"/>
          <w:sz w:val="20"/>
          <w:szCs w:val="20"/>
        </w:rPr>
        <w:t>a nebo jiné</w:t>
      </w:r>
      <w:proofErr w:type="gramEnd"/>
      <w:r>
        <w:rPr>
          <w:rFonts w:ascii="Arial" w:hAnsi="Arial" w:cs="Arial"/>
          <w:sz w:val="20"/>
          <w:szCs w:val="20"/>
        </w:rPr>
        <w:t xml:space="preserve"> humanitně zaměřené obory</w:t>
      </w:r>
      <w:r w:rsidR="00E332B9" w:rsidRPr="004D566B">
        <w:rPr>
          <w:rFonts w:ascii="Arial" w:hAnsi="Arial" w:cs="Arial"/>
          <w:sz w:val="20"/>
          <w:szCs w:val="20"/>
        </w:rPr>
        <w:t xml:space="preserve"> </w:t>
      </w:r>
    </w:p>
    <w:p w14:paraId="7477EACC" w14:textId="13FFEB23" w:rsidR="0066062F" w:rsidRPr="0066062F" w:rsidRDefault="0066062F" w:rsidP="0066062F">
      <w:pPr>
        <w:pStyle w:val="Odstavecseseznamem"/>
        <w:widowControl/>
        <w:numPr>
          <w:ilvl w:val="0"/>
          <w:numId w:val="33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 xml:space="preserve">samostatnost, spolehlivost, kreativita, organizační a komunikační schopnosti, </w:t>
      </w:r>
      <w:r w:rsidRPr="0066062F">
        <w:rPr>
          <w:rFonts w:ascii="Arial" w:hAnsi="Arial" w:cs="Arial"/>
          <w:sz w:val="20"/>
          <w:szCs w:val="20"/>
        </w:rPr>
        <w:t>smysl pro týmovou práci</w:t>
      </w:r>
      <w:r>
        <w:rPr>
          <w:rFonts w:ascii="Arial" w:hAnsi="Arial" w:cs="Arial"/>
          <w:sz w:val="20"/>
          <w:szCs w:val="20"/>
        </w:rPr>
        <w:t>, ochotu učit se novým věcem, metodám a postupům</w:t>
      </w:r>
    </w:p>
    <w:p w14:paraId="547F71CA" w14:textId="6AEC9BFB" w:rsidR="0066062F" w:rsidRPr="004D566B" w:rsidRDefault="0066062F" w:rsidP="0066062F">
      <w:pPr>
        <w:pStyle w:val="Odstavecseseznamem"/>
        <w:widowControl/>
        <w:numPr>
          <w:ilvl w:val="0"/>
          <w:numId w:val="33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znalost práce na PC (MS Offic</w:t>
      </w:r>
      <w:r w:rsidR="00F82F7F">
        <w:rPr>
          <w:rFonts w:ascii="Arial" w:hAnsi="Arial" w:cs="Arial"/>
          <w:sz w:val="20"/>
          <w:szCs w:val="20"/>
        </w:rPr>
        <w:t>e</w:t>
      </w:r>
      <w:r w:rsidRPr="004D566B">
        <w:rPr>
          <w:rFonts w:ascii="Arial" w:hAnsi="Arial" w:cs="Arial"/>
          <w:sz w:val="20"/>
          <w:szCs w:val="20"/>
        </w:rPr>
        <w:t>)</w:t>
      </w:r>
    </w:p>
    <w:p w14:paraId="1F8584FB" w14:textId="77777777" w:rsidR="0066062F" w:rsidRPr="004D566B" w:rsidRDefault="0066062F" w:rsidP="0066062F">
      <w:pPr>
        <w:pStyle w:val="Odstavecseseznamem"/>
        <w:widowControl/>
        <w:numPr>
          <w:ilvl w:val="0"/>
          <w:numId w:val="33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řidičský průkaz skupiny B</w:t>
      </w:r>
    </w:p>
    <w:p w14:paraId="7A02C6EE" w14:textId="4E8F5E80" w:rsidR="00E332B9" w:rsidRDefault="00E332B9" w:rsidP="00E332B9">
      <w:pPr>
        <w:pStyle w:val="Odstavecseseznamem"/>
        <w:widowControl/>
        <w:numPr>
          <w:ilvl w:val="0"/>
          <w:numId w:val="33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orientace v</w:t>
      </w:r>
      <w:r w:rsidR="0066062F">
        <w:rPr>
          <w:rFonts w:ascii="Arial" w:hAnsi="Arial" w:cs="Arial"/>
          <w:sz w:val="20"/>
          <w:szCs w:val="20"/>
        </w:rPr>
        <w:t> oboru, aktivní účast na oborovém dění a sebevzdělávání</w:t>
      </w:r>
    </w:p>
    <w:p w14:paraId="70601823" w14:textId="77777777" w:rsidR="00263509" w:rsidRDefault="00263509" w:rsidP="00263509">
      <w:pPr>
        <w:pStyle w:val="Odstavecseseznamem"/>
        <w:widowControl/>
        <w:numPr>
          <w:ilvl w:val="0"/>
          <w:numId w:val="33"/>
        </w:numPr>
        <w:suppressAutoHyphens w:val="0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znalost zákona č. 122/2000 O ochraně sbírek muzejní povahy</w:t>
      </w:r>
    </w:p>
    <w:p w14:paraId="5DFDC722" w14:textId="77777777" w:rsidR="00263509" w:rsidRPr="004D566B" w:rsidRDefault="00263509" w:rsidP="00263509">
      <w:pPr>
        <w:pStyle w:val="Odstavecseseznamem"/>
        <w:widowControl/>
        <w:suppressAutoHyphens w:val="0"/>
        <w:autoSpaceDN/>
        <w:ind w:left="360"/>
        <w:textAlignment w:val="auto"/>
        <w:rPr>
          <w:rFonts w:ascii="Arial" w:hAnsi="Arial" w:cs="Arial"/>
          <w:sz w:val="20"/>
          <w:szCs w:val="20"/>
        </w:rPr>
      </w:pPr>
    </w:p>
    <w:p w14:paraId="4740655F" w14:textId="77777777" w:rsidR="00E332B9" w:rsidRPr="004D566B" w:rsidRDefault="00E332B9" w:rsidP="00E332B9">
      <w:pPr>
        <w:spacing w:before="160"/>
        <w:rPr>
          <w:rFonts w:ascii="Arial" w:hAnsi="Arial" w:cs="Arial"/>
          <w:b/>
          <w:bCs/>
        </w:rPr>
      </w:pPr>
      <w:r w:rsidRPr="004D566B">
        <w:rPr>
          <w:rFonts w:ascii="Arial" w:hAnsi="Arial" w:cs="Arial"/>
          <w:b/>
          <w:bCs/>
        </w:rPr>
        <w:t xml:space="preserve">Uvítáme: </w:t>
      </w:r>
    </w:p>
    <w:p w14:paraId="0C7DB7FE" w14:textId="56EADD8B" w:rsidR="00E332B9" w:rsidRDefault="00E332B9" w:rsidP="00E332B9">
      <w:pPr>
        <w:pStyle w:val="Odstavecseseznamem"/>
        <w:widowControl/>
        <w:numPr>
          <w:ilvl w:val="0"/>
          <w:numId w:val="34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praxi v</w:t>
      </w:r>
      <w:r w:rsidR="0031053A">
        <w:rPr>
          <w:rFonts w:ascii="Arial" w:hAnsi="Arial" w:cs="Arial"/>
          <w:sz w:val="20"/>
          <w:szCs w:val="20"/>
        </w:rPr>
        <w:t> oboru (muzea, galerie) alespoň dva roky</w:t>
      </w:r>
    </w:p>
    <w:p w14:paraId="47324170" w14:textId="7285F174" w:rsidR="00F82F7F" w:rsidRDefault="00F82F7F" w:rsidP="00E332B9">
      <w:pPr>
        <w:pStyle w:val="Odstavecseseznamem"/>
        <w:widowControl/>
        <w:numPr>
          <w:ilvl w:val="0"/>
          <w:numId w:val="34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předchozí odborné působení v oboru</w:t>
      </w:r>
    </w:p>
    <w:p w14:paraId="3B7236CB" w14:textId="77777777" w:rsidR="00E332B9" w:rsidRPr="004D566B" w:rsidRDefault="00E332B9" w:rsidP="00E332B9">
      <w:pPr>
        <w:spacing w:before="160"/>
        <w:rPr>
          <w:rFonts w:ascii="Arial" w:hAnsi="Arial" w:cs="Arial"/>
          <w:b/>
          <w:bCs/>
        </w:rPr>
      </w:pPr>
      <w:r w:rsidRPr="004D566B">
        <w:rPr>
          <w:rFonts w:ascii="Arial" w:hAnsi="Arial" w:cs="Arial"/>
          <w:b/>
          <w:bCs/>
        </w:rPr>
        <w:t>Nabízíme:</w:t>
      </w:r>
    </w:p>
    <w:p w14:paraId="27ACCE88" w14:textId="3289CAEC" w:rsidR="00E332B9" w:rsidRPr="004D566B" w:rsidRDefault="00E332B9" w:rsidP="00E332B9">
      <w:pPr>
        <w:pStyle w:val="Odstavecseseznamem"/>
        <w:widowControl/>
        <w:numPr>
          <w:ilvl w:val="0"/>
          <w:numId w:val="35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zodpovědnou a kreativní práci v</w:t>
      </w:r>
      <w:r w:rsidR="00F82F7F">
        <w:rPr>
          <w:rFonts w:ascii="Arial" w:hAnsi="Arial" w:cs="Arial"/>
          <w:sz w:val="20"/>
          <w:szCs w:val="20"/>
        </w:rPr>
        <w:t> kulturním prostředí</w:t>
      </w:r>
    </w:p>
    <w:p w14:paraId="2B7C0782" w14:textId="7E21E36E" w:rsidR="00E332B9" w:rsidRPr="00F521D8" w:rsidRDefault="00E332B9" w:rsidP="00F521D8">
      <w:pPr>
        <w:pStyle w:val="Odstavecseseznamem"/>
        <w:widowControl/>
        <w:numPr>
          <w:ilvl w:val="0"/>
          <w:numId w:val="35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 xml:space="preserve">pracovní poměr na dobu určitou jeden rok s možností prodloužení na dobu neurčitou, pracovní úvazek </w:t>
      </w:r>
      <w:r w:rsidRPr="004D566B">
        <w:rPr>
          <w:rFonts w:ascii="Arial" w:hAnsi="Arial" w:cs="Arial"/>
          <w:sz w:val="20"/>
          <w:szCs w:val="20"/>
        </w:rPr>
        <w:br/>
        <w:t>40 h/týden v</w:t>
      </w:r>
      <w:r w:rsidR="00F521D8">
        <w:rPr>
          <w:rFonts w:ascii="Arial" w:hAnsi="Arial" w:cs="Arial"/>
          <w:sz w:val="20"/>
          <w:szCs w:val="20"/>
        </w:rPr>
        <w:t> </w:t>
      </w:r>
      <w:r w:rsidRPr="004D566B">
        <w:rPr>
          <w:rFonts w:ascii="Arial" w:hAnsi="Arial" w:cs="Arial"/>
          <w:sz w:val="20"/>
          <w:szCs w:val="20"/>
        </w:rPr>
        <w:t>1</w:t>
      </w:r>
      <w:r w:rsidR="00F521D8">
        <w:rPr>
          <w:rFonts w:ascii="Arial" w:hAnsi="Arial" w:cs="Arial"/>
          <w:sz w:val="20"/>
          <w:szCs w:val="20"/>
        </w:rPr>
        <w:t>1</w:t>
      </w:r>
      <w:r w:rsidRPr="00F521D8">
        <w:rPr>
          <w:rFonts w:ascii="Arial" w:hAnsi="Arial" w:cs="Arial"/>
          <w:sz w:val="20"/>
          <w:szCs w:val="20"/>
        </w:rPr>
        <w:t>. platové třídě v souladu s nařízením vlády České republiky č. 264/2022 Sb.</w:t>
      </w:r>
    </w:p>
    <w:p w14:paraId="5038C05F" w14:textId="3E96214C" w:rsidR="00E332B9" w:rsidRPr="004D566B" w:rsidRDefault="0031053A" w:rsidP="00E332B9">
      <w:pPr>
        <w:pStyle w:val="Odstavecseseznamem"/>
        <w:widowControl/>
        <w:numPr>
          <w:ilvl w:val="0"/>
          <w:numId w:val="35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příspěvek na stravné</w:t>
      </w:r>
      <w:r w:rsidR="00E332B9" w:rsidRPr="004D566B">
        <w:rPr>
          <w:rFonts w:ascii="Arial" w:hAnsi="Arial" w:cs="Arial"/>
          <w:sz w:val="20"/>
          <w:szCs w:val="20"/>
        </w:rPr>
        <w:t>, 25 dní dovolené, volné vstupy do kulturních institucí Asociace muzeí a galerií ČR a</w:t>
      </w:r>
      <w:r w:rsidR="00676082">
        <w:rPr>
          <w:rFonts w:ascii="Arial" w:hAnsi="Arial" w:cs="Arial"/>
          <w:sz w:val="20"/>
          <w:szCs w:val="20"/>
        </w:rPr>
        <w:t> </w:t>
      </w:r>
      <w:r w:rsidR="00E332B9" w:rsidRPr="004D566B">
        <w:rPr>
          <w:rFonts w:ascii="Arial" w:hAnsi="Arial" w:cs="Arial"/>
          <w:sz w:val="20"/>
          <w:szCs w:val="20"/>
        </w:rPr>
        <w:t>ICOM</w:t>
      </w:r>
    </w:p>
    <w:p w14:paraId="58C86769" w14:textId="5CA30993" w:rsidR="00B6475A" w:rsidRPr="00B6475A" w:rsidRDefault="00E332B9" w:rsidP="00B6475A">
      <w:pPr>
        <w:pStyle w:val="Odstavecseseznamem"/>
        <w:widowControl/>
        <w:numPr>
          <w:ilvl w:val="0"/>
          <w:numId w:val="35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možnost dalšího odborného růstu a vzděláv</w:t>
      </w:r>
      <w:r w:rsidR="00AC37BD">
        <w:rPr>
          <w:rFonts w:ascii="Arial" w:hAnsi="Arial" w:cs="Arial"/>
          <w:sz w:val="20"/>
          <w:szCs w:val="20"/>
        </w:rPr>
        <w:t>á</w:t>
      </w:r>
      <w:r w:rsidRPr="004D566B">
        <w:rPr>
          <w:rFonts w:ascii="Arial" w:hAnsi="Arial" w:cs="Arial"/>
          <w:sz w:val="20"/>
          <w:szCs w:val="20"/>
        </w:rPr>
        <w:t>ní</w:t>
      </w:r>
    </w:p>
    <w:p w14:paraId="1B3F0F79" w14:textId="77777777" w:rsidR="00E332B9" w:rsidRPr="004D566B" w:rsidRDefault="00E332B9" w:rsidP="00E332B9">
      <w:pPr>
        <w:spacing w:before="160"/>
        <w:rPr>
          <w:rFonts w:ascii="Arial" w:hAnsi="Arial" w:cs="Arial"/>
          <w:b/>
          <w:bCs/>
        </w:rPr>
      </w:pPr>
      <w:r w:rsidRPr="004D566B">
        <w:rPr>
          <w:rFonts w:ascii="Arial" w:hAnsi="Arial" w:cs="Arial"/>
          <w:b/>
          <w:bCs/>
        </w:rPr>
        <w:t>Přihláška musí obsahovat:</w:t>
      </w:r>
    </w:p>
    <w:p w14:paraId="5D415E29" w14:textId="77777777" w:rsidR="00E332B9" w:rsidRPr="004D566B" w:rsidRDefault="00E332B9" w:rsidP="00E332B9">
      <w:pPr>
        <w:pStyle w:val="Odstavecseseznamem"/>
        <w:widowControl/>
        <w:numPr>
          <w:ilvl w:val="0"/>
          <w:numId w:val="36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kontaktní údaje (adresa, telefonické spojení, e-mail)</w:t>
      </w:r>
    </w:p>
    <w:p w14:paraId="2FC6367E" w14:textId="77777777" w:rsidR="00E332B9" w:rsidRPr="004D566B" w:rsidRDefault="00E332B9" w:rsidP="00E332B9">
      <w:pPr>
        <w:pStyle w:val="Odstavecseseznamem"/>
        <w:widowControl/>
        <w:numPr>
          <w:ilvl w:val="0"/>
          <w:numId w:val="36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 xml:space="preserve">strukturovaný profesní životopis </w:t>
      </w:r>
    </w:p>
    <w:p w14:paraId="62255351" w14:textId="77777777" w:rsidR="00E332B9" w:rsidRPr="004D566B" w:rsidRDefault="00E332B9" w:rsidP="00E332B9">
      <w:pPr>
        <w:pStyle w:val="Odstavecseseznamem"/>
        <w:widowControl/>
        <w:numPr>
          <w:ilvl w:val="0"/>
          <w:numId w:val="36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motivační dopis</w:t>
      </w:r>
    </w:p>
    <w:p w14:paraId="4CFA3892" w14:textId="23701A0D" w:rsidR="00E332B9" w:rsidRDefault="00B6475A" w:rsidP="00E332B9">
      <w:pPr>
        <w:pStyle w:val="Odstavecseseznamem"/>
        <w:widowControl/>
        <w:numPr>
          <w:ilvl w:val="0"/>
          <w:numId w:val="36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AC37BD">
        <w:rPr>
          <w:rFonts w:ascii="Arial" w:hAnsi="Arial" w:cs="Arial"/>
          <w:sz w:val="20"/>
          <w:szCs w:val="20"/>
        </w:rPr>
        <w:t>Návrhy témat, včetně stručného popisu, kterými byste se chtěl/a zabývat v</w:t>
      </w:r>
      <w:r w:rsidR="00DF071B">
        <w:rPr>
          <w:rFonts w:ascii="Arial" w:hAnsi="Arial" w:cs="Arial"/>
          <w:sz w:val="20"/>
          <w:szCs w:val="20"/>
        </w:rPr>
        <w:t> </w:t>
      </w:r>
      <w:r w:rsidRPr="00AC37BD">
        <w:rPr>
          <w:rFonts w:ascii="Arial" w:hAnsi="Arial" w:cs="Arial"/>
          <w:sz w:val="20"/>
          <w:szCs w:val="20"/>
        </w:rPr>
        <w:t>OM</w:t>
      </w:r>
    </w:p>
    <w:p w14:paraId="13C2EB6F" w14:textId="55E74B32" w:rsidR="00486693" w:rsidRDefault="00DF071B" w:rsidP="0033338A">
      <w:pPr>
        <w:pStyle w:val="Odstavecseseznamem"/>
        <w:widowControl/>
        <w:numPr>
          <w:ilvl w:val="0"/>
          <w:numId w:val="36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libreta</w:t>
      </w:r>
      <w:r w:rsidR="00910F38">
        <w:rPr>
          <w:rFonts w:ascii="Arial" w:hAnsi="Arial" w:cs="Arial"/>
          <w:sz w:val="20"/>
          <w:szCs w:val="20"/>
        </w:rPr>
        <w:t xml:space="preserve"> výstavy na vlastní téma (spjaté</w:t>
      </w:r>
      <w:r>
        <w:rPr>
          <w:rFonts w:ascii="Arial" w:hAnsi="Arial" w:cs="Arial"/>
          <w:sz w:val="20"/>
          <w:szCs w:val="20"/>
        </w:rPr>
        <w:t xml:space="preserve"> s Ostravou a sbírkami Ostravského muzea, rozsah max. 2 normostrany)</w:t>
      </w:r>
    </w:p>
    <w:p w14:paraId="253C8EB0" w14:textId="77777777" w:rsidR="0033338A" w:rsidRPr="0033338A" w:rsidRDefault="0033338A" w:rsidP="0033338A">
      <w:pPr>
        <w:pStyle w:val="Odstavecseseznamem"/>
        <w:widowControl/>
        <w:suppressAutoHyphens w:val="0"/>
        <w:autoSpaceDN/>
        <w:ind w:left="360"/>
        <w:textAlignment w:val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181DC8F" w14:textId="77777777" w:rsidR="00486693" w:rsidRDefault="00486693" w:rsidP="00E332B9">
      <w:pPr>
        <w:spacing w:before="160"/>
        <w:rPr>
          <w:rFonts w:ascii="Arial" w:hAnsi="Arial" w:cs="Arial"/>
          <w:b/>
          <w:bCs/>
        </w:rPr>
      </w:pPr>
    </w:p>
    <w:p w14:paraId="573E3125" w14:textId="48F62E52" w:rsidR="00E332B9" w:rsidRPr="004D566B" w:rsidRDefault="007727A8" w:rsidP="00E332B9">
      <w:pPr>
        <w:spacing w:before="1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Ž</w:t>
      </w:r>
      <w:r w:rsidR="00E332B9" w:rsidRPr="004D566B">
        <w:rPr>
          <w:rFonts w:ascii="Arial" w:hAnsi="Arial" w:cs="Arial"/>
          <w:b/>
          <w:bCs/>
        </w:rPr>
        <w:t xml:space="preserve">ivotopis spolu s motivačním dopisem a </w:t>
      </w:r>
      <w:r w:rsidR="004A7CF5">
        <w:rPr>
          <w:rFonts w:ascii="Arial" w:hAnsi="Arial" w:cs="Arial"/>
          <w:b/>
          <w:bCs/>
        </w:rPr>
        <w:t>svými</w:t>
      </w:r>
      <w:r w:rsidR="0033338A">
        <w:rPr>
          <w:rFonts w:ascii="Arial" w:hAnsi="Arial" w:cs="Arial"/>
          <w:b/>
          <w:bCs/>
        </w:rPr>
        <w:t xml:space="preserve"> návrhy</w:t>
      </w:r>
      <w:r w:rsidR="00E332B9" w:rsidRPr="004D566B">
        <w:rPr>
          <w:rFonts w:ascii="Arial" w:hAnsi="Arial" w:cs="Arial"/>
          <w:b/>
          <w:bCs/>
        </w:rPr>
        <w:t xml:space="preserve"> zašlete </w:t>
      </w:r>
      <w:r w:rsidR="00E332B9" w:rsidRPr="004D566B">
        <w:rPr>
          <w:rFonts w:ascii="Arial" w:hAnsi="Arial" w:cs="Arial"/>
          <w:b/>
          <w:bCs/>
        </w:rPr>
        <w:br/>
        <w:t xml:space="preserve">do </w:t>
      </w:r>
      <w:r>
        <w:rPr>
          <w:rFonts w:ascii="Arial" w:hAnsi="Arial" w:cs="Arial"/>
          <w:b/>
          <w:bCs/>
        </w:rPr>
        <w:t>31</w:t>
      </w:r>
      <w:r w:rsidR="00E332B9" w:rsidRPr="004D566B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5</w:t>
      </w:r>
      <w:r w:rsidR="00E332B9" w:rsidRPr="004D566B">
        <w:rPr>
          <w:rFonts w:ascii="Arial" w:hAnsi="Arial" w:cs="Arial"/>
          <w:b/>
          <w:bCs/>
        </w:rPr>
        <w:t>. 202</w:t>
      </w:r>
      <w:r w:rsidR="000016CC">
        <w:rPr>
          <w:rFonts w:ascii="Arial" w:hAnsi="Arial" w:cs="Arial"/>
          <w:b/>
          <w:bCs/>
        </w:rPr>
        <w:t>4</w:t>
      </w:r>
      <w:r w:rsidR="00E332B9" w:rsidRPr="004D566B">
        <w:rPr>
          <w:rFonts w:ascii="Arial" w:hAnsi="Arial" w:cs="Arial"/>
          <w:b/>
          <w:bCs/>
        </w:rPr>
        <w:t xml:space="preserve"> na email </w:t>
      </w:r>
      <w:hyperlink r:id="rId10" w:history="1">
        <w:r w:rsidR="00E332B9" w:rsidRPr="004D566B">
          <w:rPr>
            <w:rStyle w:val="Hypertextovodkaz"/>
            <w:rFonts w:ascii="Arial" w:hAnsi="Arial" w:cs="Arial"/>
            <w:b/>
            <w:bCs/>
          </w:rPr>
          <w:t>foltynova@ostrmuz.cz</w:t>
        </w:r>
      </w:hyperlink>
      <w:r w:rsidR="00E332B9" w:rsidRPr="004D566B">
        <w:rPr>
          <w:rFonts w:ascii="Arial" w:hAnsi="Arial" w:cs="Arial"/>
          <w:b/>
          <w:bCs/>
        </w:rPr>
        <w:t xml:space="preserve"> </w:t>
      </w:r>
    </w:p>
    <w:p w14:paraId="2563DEB8" w14:textId="3C45FE1B" w:rsidR="00E332B9" w:rsidRPr="004D566B" w:rsidRDefault="00E332B9" w:rsidP="00E332B9">
      <w:pPr>
        <w:spacing w:before="160"/>
        <w:rPr>
          <w:rFonts w:ascii="Arial" w:hAnsi="Arial" w:cs="Arial"/>
        </w:rPr>
      </w:pPr>
      <w:r w:rsidRPr="004D566B">
        <w:rPr>
          <w:rFonts w:ascii="Arial" w:hAnsi="Arial" w:cs="Arial"/>
        </w:rPr>
        <w:t xml:space="preserve">Pohovory s vybranými kandidáty budou probíhat </w:t>
      </w:r>
      <w:r w:rsidR="000016CC">
        <w:rPr>
          <w:rFonts w:ascii="Arial" w:hAnsi="Arial" w:cs="Arial"/>
        </w:rPr>
        <w:t>ve</w:t>
      </w:r>
      <w:r w:rsidRPr="004D566B">
        <w:rPr>
          <w:rFonts w:ascii="Arial" w:hAnsi="Arial" w:cs="Arial"/>
        </w:rPr>
        <w:t xml:space="preserve"> </w:t>
      </w:r>
      <w:r w:rsidR="000016CC">
        <w:rPr>
          <w:rFonts w:ascii="Arial" w:hAnsi="Arial" w:cs="Arial"/>
        </w:rPr>
        <w:t>druhé polovině června 2024</w:t>
      </w:r>
      <w:r w:rsidRPr="004D566B">
        <w:rPr>
          <w:rFonts w:ascii="Arial" w:hAnsi="Arial" w:cs="Arial"/>
        </w:rPr>
        <w:t xml:space="preserve">. </w:t>
      </w:r>
    </w:p>
    <w:p w14:paraId="0363EF65" w14:textId="1D1BF41A" w:rsidR="00E332B9" w:rsidRPr="004D566B" w:rsidRDefault="00E332B9" w:rsidP="00E332B9">
      <w:pPr>
        <w:spacing w:before="160"/>
        <w:rPr>
          <w:rFonts w:ascii="Arial" w:hAnsi="Arial" w:cs="Arial"/>
        </w:rPr>
      </w:pPr>
      <w:r w:rsidRPr="004D566B">
        <w:rPr>
          <w:rFonts w:ascii="Arial" w:hAnsi="Arial" w:cs="Arial"/>
        </w:rPr>
        <w:t xml:space="preserve">Přihlášky, které </w:t>
      </w:r>
      <w:proofErr w:type="gramStart"/>
      <w:r w:rsidRPr="004D566B">
        <w:rPr>
          <w:rFonts w:ascii="Arial" w:hAnsi="Arial" w:cs="Arial"/>
        </w:rPr>
        <w:t>nebudou</w:t>
      </w:r>
      <w:proofErr w:type="gramEnd"/>
      <w:r w:rsidRPr="004D566B">
        <w:rPr>
          <w:rFonts w:ascii="Arial" w:hAnsi="Arial" w:cs="Arial"/>
        </w:rPr>
        <w:t xml:space="preserve"> splňovat </w:t>
      </w:r>
      <w:r w:rsidR="000016CC">
        <w:rPr>
          <w:rFonts w:ascii="Arial" w:hAnsi="Arial" w:cs="Arial"/>
        </w:rPr>
        <w:t>požadované</w:t>
      </w:r>
      <w:r w:rsidRPr="004D566B">
        <w:rPr>
          <w:rFonts w:ascii="Arial" w:hAnsi="Arial" w:cs="Arial"/>
        </w:rPr>
        <w:t xml:space="preserve"> náležitosti </w:t>
      </w:r>
      <w:proofErr w:type="gramStart"/>
      <w:r w:rsidRPr="004D566B">
        <w:rPr>
          <w:rFonts w:ascii="Arial" w:hAnsi="Arial" w:cs="Arial"/>
        </w:rPr>
        <w:t>nebudou</w:t>
      </w:r>
      <w:proofErr w:type="gramEnd"/>
      <w:r w:rsidRPr="004D566B">
        <w:rPr>
          <w:rFonts w:ascii="Arial" w:hAnsi="Arial" w:cs="Arial"/>
        </w:rPr>
        <w:t xml:space="preserve"> zařazeny do výběrového řízení.</w:t>
      </w:r>
    </w:p>
    <w:p w14:paraId="2BE3B229" w14:textId="0E3B8D41" w:rsidR="00E332B9" w:rsidRPr="004D566B" w:rsidRDefault="00E332B9" w:rsidP="00E332B9">
      <w:pPr>
        <w:spacing w:before="160"/>
        <w:rPr>
          <w:rFonts w:ascii="Arial" w:hAnsi="Arial" w:cs="Arial"/>
        </w:rPr>
      </w:pPr>
      <w:r w:rsidRPr="004D566B">
        <w:rPr>
          <w:rFonts w:ascii="Arial" w:hAnsi="Arial" w:cs="Arial"/>
        </w:rPr>
        <w:t xml:space="preserve">Vyhlašovatel si vyhrazuje právo výběrové řízení zrušit bez udání důvodu či neobsadit pozici žádným z </w:t>
      </w:r>
      <w:r w:rsidR="000016CC">
        <w:rPr>
          <w:rFonts w:ascii="Arial" w:hAnsi="Arial" w:cs="Arial"/>
        </w:rPr>
        <w:t>uchazečů</w:t>
      </w:r>
      <w:r w:rsidRPr="004D566B">
        <w:rPr>
          <w:rFonts w:ascii="Arial" w:hAnsi="Arial" w:cs="Arial"/>
        </w:rPr>
        <w:t>.</w:t>
      </w:r>
    </w:p>
    <w:p w14:paraId="593698C6" w14:textId="77777777" w:rsidR="00E332B9" w:rsidRPr="004D566B" w:rsidRDefault="00E332B9" w:rsidP="00E332B9">
      <w:pPr>
        <w:spacing w:before="160"/>
        <w:rPr>
          <w:rFonts w:ascii="Arial" w:hAnsi="Arial" w:cs="Arial"/>
          <w:b/>
          <w:bCs/>
          <w:noProof/>
        </w:rPr>
      </w:pPr>
      <w:r w:rsidRPr="004D566B">
        <w:rPr>
          <w:rFonts w:ascii="Arial" w:hAnsi="Arial" w:cs="Arial"/>
        </w:rPr>
        <w:t>Odesláním svého životopisu udělujete Ostravskému muzeu souhlas ve smyslu zákona č. 101/2000 Sb. o zpracování osobních údajů a Nařízení EU č. 2016/679 ke shromažďování, zpracovávání a uchovávání Vašich osobních údajů pro účely výběrového řízení na toto či jiné vhodné pracovní místo, a to maximálně v délce jednoho roku. Svůj souhlas můžete písemnou formou kdykoli odvolat.</w:t>
      </w:r>
    </w:p>
    <w:p w14:paraId="6F69D691" w14:textId="77777777" w:rsidR="00247EBF" w:rsidRPr="004D566B" w:rsidRDefault="00247EBF" w:rsidP="00E332B9">
      <w:pPr>
        <w:rPr>
          <w:rFonts w:ascii="Arial" w:hAnsi="Arial" w:cs="Arial"/>
        </w:rPr>
      </w:pPr>
    </w:p>
    <w:sectPr w:rsidR="00247EBF" w:rsidRPr="004D566B" w:rsidSect="00247790">
      <w:headerReference w:type="default" r:id="rId11"/>
      <w:footerReference w:type="default" r:id="rId12"/>
      <w:pgSz w:w="11906" w:h="16838"/>
      <w:pgMar w:top="567" w:right="851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412EB" w14:textId="77777777" w:rsidR="00247790" w:rsidRPr="00023213" w:rsidRDefault="00247790">
      <w:pPr>
        <w:rPr>
          <w:rFonts w:ascii="Arial" w:hAnsi="Arial" w:cs="Arial"/>
        </w:rPr>
      </w:pPr>
      <w:r w:rsidRPr="00023213">
        <w:rPr>
          <w:rFonts w:ascii="Arial" w:hAnsi="Arial" w:cs="Arial"/>
        </w:rPr>
        <w:separator/>
      </w:r>
    </w:p>
  </w:endnote>
  <w:endnote w:type="continuationSeparator" w:id="0">
    <w:p w14:paraId="29B5CD80" w14:textId="77777777" w:rsidR="00247790" w:rsidRPr="00023213" w:rsidRDefault="00247790">
      <w:pPr>
        <w:rPr>
          <w:rFonts w:ascii="Arial" w:hAnsi="Arial" w:cs="Arial"/>
        </w:rPr>
      </w:pPr>
      <w:r w:rsidRPr="00023213"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1DE92" w14:textId="0124A312" w:rsidR="00247EBF" w:rsidRPr="00CB3D04" w:rsidRDefault="0032608F" w:rsidP="00247EBF">
    <w:pPr>
      <w:pStyle w:val="Zpat"/>
      <w:tabs>
        <w:tab w:val="clear" w:pos="4536"/>
        <w:tab w:val="left" w:pos="3828"/>
      </w:tabs>
      <w:jc w:val="both"/>
      <w:rPr>
        <w:rFonts w:ascii="Arial" w:hAnsi="Arial" w:cs="Arial"/>
        <w:b/>
        <w:sz w:val="16"/>
      </w:rPr>
    </w:pPr>
    <w:r w:rsidRPr="00CB3D04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333560C9" wp14:editId="3250FBEC">
          <wp:simplePos x="0" y="0"/>
          <wp:positionH relativeFrom="column">
            <wp:posOffset>4626610</wp:posOffset>
          </wp:positionH>
          <wp:positionV relativeFrom="paragraph">
            <wp:posOffset>67945</wp:posOffset>
          </wp:positionV>
          <wp:extent cx="1358265" cy="16446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65" cy="16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3D04">
      <w:rPr>
        <w:rFonts w:ascii="Arial" w:hAnsi="Arial" w:cs="Arial"/>
        <w:noProof/>
        <w:sz w:val="16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1CEDFAE" wp14:editId="3F5228B0">
              <wp:simplePos x="0" y="0"/>
              <wp:positionH relativeFrom="column">
                <wp:posOffset>-79375</wp:posOffset>
              </wp:positionH>
              <wp:positionV relativeFrom="paragraph">
                <wp:posOffset>-69850</wp:posOffset>
              </wp:positionV>
              <wp:extent cx="6145530" cy="3810"/>
              <wp:effectExtent l="6350" t="6350" r="10795" b="8890"/>
              <wp:wrapNone/>
              <wp:docPr id="26409129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553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640C3B6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-5.5pt" to="477.6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" o:allowincell="f">
              <v:stroke startarrowwidth="narrow" startarrowlength="short" endarrowwidth="narrow" endarrowlength="short"/>
            </v:line>
          </w:pict>
        </mc:Fallback>
      </mc:AlternateContent>
    </w:r>
    <w:r w:rsidR="00247EBF" w:rsidRPr="00CB3D04">
      <w:rPr>
        <w:rFonts w:ascii="Arial" w:hAnsi="Arial" w:cs="Arial"/>
        <w:sz w:val="16"/>
      </w:rPr>
      <w:t xml:space="preserve">Bankovní spojení: </w:t>
    </w:r>
    <w:r w:rsidR="00247EBF" w:rsidRPr="00CB3D04">
      <w:rPr>
        <w:rFonts w:ascii="Arial" w:hAnsi="Arial" w:cs="Arial"/>
        <w:b/>
        <w:sz w:val="16"/>
      </w:rPr>
      <w:t>KB 7332761/0100</w:t>
    </w:r>
    <w:r w:rsidR="00247EBF" w:rsidRPr="00CB3D04">
      <w:rPr>
        <w:rFonts w:ascii="Arial" w:hAnsi="Arial" w:cs="Arial"/>
        <w:b/>
        <w:sz w:val="16"/>
      </w:rPr>
      <w:tab/>
      <w:t>i</w:t>
    </w:r>
    <w:r w:rsidR="00247EBF" w:rsidRPr="00CB3D04">
      <w:rPr>
        <w:rFonts w:ascii="Arial" w:hAnsi="Arial" w:cs="Arial"/>
        <w:sz w:val="16"/>
      </w:rPr>
      <w:t xml:space="preserve">nternet: </w:t>
    </w:r>
    <w:r w:rsidR="00247EBF" w:rsidRPr="00CB3D04">
      <w:rPr>
        <w:rFonts w:ascii="Arial" w:hAnsi="Arial" w:cs="Arial"/>
        <w:b/>
        <w:sz w:val="16"/>
      </w:rPr>
      <w:t>http://www.ostrmuz.cz</w:t>
    </w:r>
  </w:p>
  <w:p w14:paraId="1ED45591" w14:textId="4A4B9873" w:rsidR="00247EBF" w:rsidRPr="00CB3D04" w:rsidRDefault="00247EBF" w:rsidP="00247EBF">
    <w:pPr>
      <w:pStyle w:val="Zpat"/>
      <w:tabs>
        <w:tab w:val="clear" w:pos="4536"/>
        <w:tab w:val="left" w:pos="3828"/>
      </w:tabs>
      <w:rPr>
        <w:rFonts w:ascii="Arial" w:hAnsi="Arial" w:cs="Arial"/>
        <w:b/>
        <w:sz w:val="16"/>
      </w:rPr>
    </w:pPr>
    <w:r w:rsidRPr="00CB3D04">
      <w:rPr>
        <w:rFonts w:ascii="Arial" w:hAnsi="Arial" w:cs="Arial"/>
        <w:sz w:val="16"/>
      </w:rPr>
      <w:t xml:space="preserve">IČO: </w:t>
    </w:r>
    <w:r w:rsidRPr="00CB3D04">
      <w:rPr>
        <w:rFonts w:ascii="Arial" w:hAnsi="Arial" w:cs="Arial"/>
        <w:b/>
        <w:bCs/>
        <w:sz w:val="16"/>
      </w:rPr>
      <w:t>00097594</w:t>
    </w:r>
    <w:r w:rsidRPr="00CB3D04">
      <w:rPr>
        <w:rFonts w:ascii="Arial" w:hAnsi="Arial" w:cs="Arial"/>
        <w:b/>
        <w:sz w:val="16"/>
      </w:rPr>
      <w:t xml:space="preserve"> </w:t>
    </w:r>
    <w:r w:rsidRPr="00CB3D04">
      <w:rPr>
        <w:rFonts w:ascii="Arial" w:hAnsi="Arial" w:cs="Arial"/>
        <w:b/>
        <w:sz w:val="16"/>
      </w:rPr>
      <w:tab/>
    </w:r>
    <w:r w:rsidRPr="00CB3D04">
      <w:rPr>
        <w:rFonts w:ascii="Arial" w:hAnsi="Arial" w:cs="Arial"/>
        <w:sz w:val="16"/>
      </w:rPr>
      <w:t xml:space="preserve">e-mail: </w:t>
    </w:r>
    <w:r w:rsidRPr="00CB3D04">
      <w:rPr>
        <w:rFonts w:ascii="Arial" w:hAnsi="Arial" w:cs="Arial"/>
        <w:b/>
        <w:sz w:val="16"/>
      </w:rPr>
      <w:t>muzeum@ostrmuz.cz</w:t>
    </w:r>
  </w:p>
  <w:p w14:paraId="52E35CF0" w14:textId="77777777" w:rsidR="00771A78" w:rsidRPr="00CB3D04" w:rsidRDefault="00771A78" w:rsidP="00771A78">
    <w:pPr>
      <w:pStyle w:val="Zpat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4CB4F" w14:textId="77777777" w:rsidR="00247790" w:rsidRPr="00023213" w:rsidRDefault="00247790">
      <w:pPr>
        <w:rPr>
          <w:rFonts w:ascii="Arial" w:hAnsi="Arial" w:cs="Arial"/>
        </w:rPr>
      </w:pPr>
      <w:r w:rsidRPr="00023213">
        <w:rPr>
          <w:rFonts w:ascii="Arial" w:hAnsi="Arial" w:cs="Arial"/>
          <w:color w:val="000000"/>
        </w:rPr>
        <w:separator/>
      </w:r>
    </w:p>
  </w:footnote>
  <w:footnote w:type="continuationSeparator" w:id="0">
    <w:p w14:paraId="08DF6B1F" w14:textId="77777777" w:rsidR="00247790" w:rsidRPr="00023213" w:rsidRDefault="00247790">
      <w:pPr>
        <w:rPr>
          <w:rFonts w:ascii="Arial" w:hAnsi="Arial" w:cs="Arial"/>
        </w:rPr>
      </w:pPr>
      <w:r w:rsidRPr="00023213"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C5112" w14:textId="6B6EA4E0" w:rsidR="005F52E1" w:rsidRPr="00CB3D04" w:rsidRDefault="00A368DB" w:rsidP="005F52E1">
    <w:pPr>
      <w:pStyle w:val="Zhlav"/>
      <w:rPr>
        <w:rFonts w:ascii="Arial" w:hAnsi="Arial" w:cs="Arial"/>
        <w:b/>
      </w:rPr>
    </w:pPr>
    <w:r w:rsidRPr="00CB3D04">
      <w:rPr>
        <w:rFonts w:ascii="Arial" w:hAnsi="Arial" w:cs="Arial"/>
        <w:noProof/>
        <w:lang w:eastAsia="cs-CZ"/>
      </w:rPr>
      <w:drawing>
        <wp:anchor distT="0" distB="0" distL="114300" distR="114300" simplePos="0" relativeHeight="251657216" behindDoc="0" locked="0" layoutInCell="1" allowOverlap="1" wp14:anchorId="24BE4A4E" wp14:editId="6EA7007F">
          <wp:simplePos x="0" y="0"/>
          <wp:positionH relativeFrom="margin">
            <wp:posOffset>4230370</wp:posOffset>
          </wp:positionH>
          <wp:positionV relativeFrom="margin">
            <wp:posOffset>-527050</wp:posOffset>
          </wp:positionV>
          <wp:extent cx="2293620" cy="48387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2E1" w:rsidRPr="00CB3D04">
      <w:rPr>
        <w:rFonts w:ascii="Arial" w:hAnsi="Arial" w:cs="Arial"/>
        <w:b/>
        <w:caps/>
      </w:rPr>
      <w:t>Ostravské muzeum</w:t>
    </w:r>
    <w:r w:rsidR="005F52E1" w:rsidRPr="00CB3D04">
      <w:rPr>
        <w:rFonts w:ascii="Arial" w:hAnsi="Arial" w:cs="Arial"/>
        <w:b/>
      </w:rPr>
      <w:t>, příspěvková organizace</w:t>
    </w:r>
  </w:p>
  <w:p w14:paraId="0F7F2151" w14:textId="77777777" w:rsidR="005F52E1" w:rsidRPr="00CB3D04" w:rsidRDefault="005F52E1" w:rsidP="005F52E1">
    <w:pPr>
      <w:pStyle w:val="Zhlav"/>
      <w:rPr>
        <w:rFonts w:ascii="Arial" w:hAnsi="Arial" w:cs="Arial"/>
        <w:b/>
      </w:rPr>
    </w:pPr>
    <w:r w:rsidRPr="00CB3D04">
      <w:rPr>
        <w:rFonts w:ascii="Arial" w:hAnsi="Arial" w:cs="Arial"/>
        <w:b/>
      </w:rPr>
      <w:t>Masarykovo nám. 1, Ostrava 1, 728 41</w:t>
    </w:r>
  </w:p>
  <w:p w14:paraId="1B2DEAFB" w14:textId="77777777" w:rsidR="00771A78" w:rsidRPr="00CB3D04" w:rsidRDefault="005F52E1" w:rsidP="005F52E1">
    <w:pPr>
      <w:pStyle w:val="Zhlav"/>
      <w:rPr>
        <w:rFonts w:ascii="Arial" w:hAnsi="Arial" w:cs="Arial"/>
        <w:b/>
      </w:rPr>
    </w:pPr>
    <w:r w:rsidRPr="00CB3D04">
      <w:rPr>
        <w:rFonts w:ascii="Arial" w:hAnsi="Arial" w:cs="Arial"/>
        <w:b/>
      </w:rPr>
      <w:t>tel: 597 578 450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088"/>
    <w:multiLevelType w:val="hybridMultilevel"/>
    <w:tmpl w:val="EA348B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0774C"/>
    <w:multiLevelType w:val="multilevel"/>
    <w:tmpl w:val="F48EB32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 w15:restartNumberingAfterBreak="0">
    <w:nsid w:val="0D774A6C"/>
    <w:multiLevelType w:val="hybridMultilevel"/>
    <w:tmpl w:val="0032DBA4"/>
    <w:lvl w:ilvl="0" w:tplc="15E0BA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08C8"/>
    <w:multiLevelType w:val="hybridMultilevel"/>
    <w:tmpl w:val="C896A7F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880280"/>
    <w:multiLevelType w:val="multilevel"/>
    <w:tmpl w:val="0CBA7E18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lowerLetter"/>
      <w:lvlText w:val=" %1.%2.%3.%4)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5" w15:restartNumberingAfterBreak="0">
    <w:nsid w:val="1A502A56"/>
    <w:multiLevelType w:val="multilevel"/>
    <w:tmpl w:val="CCB617F2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1ACA761A"/>
    <w:multiLevelType w:val="multilevel"/>
    <w:tmpl w:val="131C6B1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lowerLetter"/>
      <w:lvlText w:val=" %1.%2.%3.%4)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7" w15:restartNumberingAfterBreak="0">
    <w:nsid w:val="1B9B374B"/>
    <w:multiLevelType w:val="multilevel"/>
    <w:tmpl w:val="D67000DA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lowerLetter"/>
      <w:lvlText w:val=" %1.%2.%3.%4)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8" w15:restartNumberingAfterBreak="0">
    <w:nsid w:val="1EE1456F"/>
    <w:multiLevelType w:val="multilevel"/>
    <w:tmpl w:val="C6AC6716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239C513F"/>
    <w:multiLevelType w:val="hybridMultilevel"/>
    <w:tmpl w:val="4B4CFE40"/>
    <w:lvl w:ilvl="0" w:tplc="DD20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07162"/>
    <w:multiLevelType w:val="hybridMultilevel"/>
    <w:tmpl w:val="1F2667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B15940"/>
    <w:multiLevelType w:val="multilevel"/>
    <w:tmpl w:val="833294F0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28B864E2"/>
    <w:multiLevelType w:val="hybridMultilevel"/>
    <w:tmpl w:val="C896A7F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ED51C1"/>
    <w:multiLevelType w:val="multilevel"/>
    <w:tmpl w:val="3D62401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lowerLetter"/>
      <w:lvlText w:val=" %1.%2.%3.%4)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29DB6786"/>
    <w:multiLevelType w:val="hybridMultilevel"/>
    <w:tmpl w:val="C896A7F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C006EC"/>
    <w:multiLevelType w:val="multilevel"/>
    <w:tmpl w:val="9B72ED3E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lowerLetter"/>
      <w:lvlText w:val=" %1.%2.%3.%4)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6" w15:restartNumberingAfterBreak="0">
    <w:nsid w:val="310E2392"/>
    <w:multiLevelType w:val="hybridMultilevel"/>
    <w:tmpl w:val="01BA8AE8"/>
    <w:lvl w:ilvl="0" w:tplc="82BAB804">
      <w:start w:val="10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33F00"/>
    <w:multiLevelType w:val="hybridMultilevel"/>
    <w:tmpl w:val="61DCB1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2D57A6"/>
    <w:multiLevelType w:val="multilevel"/>
    <w:tmpl w:val="7E1C8F7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" w15:restartNumberingAfterBreak="0">
    <w:nsid w:val="4F0B234C"/>
    <w:multiLevelType w:val="multilevel"/>
    <w:tmpl w:val="BA5E62CE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" w15:restartNumberingAfterBreak="0">
    <w:nsid w:val="515B43D9"/>
    <w:multiLevelType w:val="hybridMultilevel"/>
    <w:tmpl w:val="5B9CF5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053075"/>
    <w:multiLevelType w:val="hybridMultilevel"/>
    <w:tmpl w:val="6A862504"/>
    <w:lvl w:ilvl="0" w:tplc="8AB84482">
      <w:start w:val="1"/>
      <w:numFmt w:val="bullet"/>
      <w:lvlText w:val=""/>
      <w:lvlJc w:val="left"/>
      <w:pPr>
        <w:tabs>
          <w:tab w:val="num" w:pos="284"/>
        </w:tabs>
        <w:ind w:left="284" w:hanging="11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D6CEB"/>
    <w:multiLevelType w:val="multilevel"/>
    <w:tmpl w:val="7114944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5DA9714A"/>
    <w:multiLevelType w:val="multilevel"/>
    <w:tmpl w:val="F35E010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" w15:restartNumberingAfterBreak="0">
    <w:nsid w:val="5E7B60F1"/>
    <w:multiLevelType w:val="multilevel"/>
    <w:tmpl w:val="87DC800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5" w15:restartNumberingAfterBreak="0">
    <w:nsid w:val="619674F2"/>
    <w:multiLevelType w:val="hybridMultilevel"/>
    <w:tmpl w:val="C896A7F0"/>
    <w:lvl w:ilvl="0" w:tplc="040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1A7482"/>
    <w:multiLevelType w:val="multilevel"/>
    <w:tmpl w:val="BC34975C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lowerLetter"/>
      <w:lvlText w:val=" %1.%2.%3.%4)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27" w15:restartNumberingAfterBreak="0">
    <w:nsid w:val="6B6F5D5B"/>
    <w:multiLevelType w:val="hybridMultilevel"/>
    <w:tmpl w:val="FFFFFFFF"/>
    <w:lvl w:ilvl="0" w:tplc="C89C8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763A4"/>
    <w:multiLevelType w:val="multilevel"/>
    <w:tmpl w:val="97620D62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9" w15:restartNumberingAfterBreak="0">
    <w:nsid w:val="6EAF0EA4"/>
    <w:multiLevelType w:val="multilevel"/>
    <w:tmpl w:val="BA5E62CE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" w15:restartNumberingAfterBreak="0">
    <w:nsid w:val="6F3C2A0F"/>
    <w:multiLevelType w:val="hybridMultilevel"/>
    <w:tmpl w:val="90F443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0106B7"/>
    <w:multiLevelType w:val="multilevel"/>
    <w:tmpl w:val="BA5E62CE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" w15:restartNumberingAfterBreak="0">
    <w:nsid w:val="720C0AE8"/>
    <w:multiLevelType w:val="multilevel"/>
    <w:tmpl w:val="2D7C787E"/>
    <w:styleLink w:val="WWNum3"/>
    <w:lvl w:ilvl="0">
      <w:start w:val="1"/>
      <w:numFmt w:val="decimal"/>
      <w:lvlText w:val="%1"/>
      <w:lvlJc w:val="left"/>
      <w:rPr>
        <w:rFonts w:cs="Times New Roman"/>
        <w:i/>
        <w:u w:val="none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8"/>
  </w:num>
  <w:num w:numId="2">
    <w:abstractNumId w:val="11"/>
  </w:num>
  <w:num w:numId="3">
    <w:abstractNumId w:val="32"/>
  </w:num>
  <w:num w:numId="4">
    <w:abstractNumId w:val="26"/>
  </w:num>
  <w:num w:numId="5">
    <w:abstractNumId w:val="4"/>
  </w:num>
  <w:num w:numId="6">
    <w:abstractNumId w:val="13"/>
  </w:num>
  <w:num w:numId="7">
    <w:abstractNumId w:val="15"/>
  </w:num>
  <w:num w:numId="8">
    <w:abstractNumId w:val="6"/>
  </w:num>
  <w:num w:numId="9">
    <w:abstractNumId w:val="7"/>
  </w:num>
  <w:num w:numId="10">
    <w:abstractNumId w:val="18"/>
  </w:num>
  <w:num w:numId="11">
    <w:abstractNumId w:val="24"/>
  </w:num>
  <w:num w:numId="12">
    <w:abstractNumId w:val="22"/>
  </w:num>
  <w:num w:numId="13">
    <w:abstractNumId w:val="23"/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1"/>
  </w:num>
  <w:num w:numId="21">
    <w:abstractNumId w:val="19"/>
  </w:num>
  <w:num w:numId="22">
    <w:abstractNumId w:val="31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7"/>
  </w:num>
  <w:num w:numId="26">
    <w:abstractNumId w:val="25"/>
  </w:num>
  <w:num w:numId="27">
    <w:abstractNumId w:val="3"/>
  </w:num>
  <w:num w:numId="28">
    <w:abstractNumId w:val="12"/>
  </w:num>
  <w:num w:numId="29">
    <w:abstractNumId w:val="14"/>
  </w:num>
  <w:num w:numId="30">
    <w:abstractNumId w:val="9"/>
  </w:num>
  <w:num w:numId="31">
    <w:abstractNumId w:val="2"/>
  </w:num>
  <w:num w:numId="32">
    <w:abstractNumId w:val="10"/>
  </w:num>
  <w:num w:numId="33">
    <w:abstractNumId w:val="0"/>
  </w:num>
  <w:num w:numId="34">
    <w:abstractNumId w:val="20"/>
  </w:num>
  <w:num w:numId="35">
    <w:abstractNumId w:val="17"/>
  </w:num>
  <w:num w:numId="36">
    <w:abstractNumId w:val="30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E2"/>
    <w:rsid w:val="000016CC"/>
    <w:rsid w:val="00023213"/>
    <w:rsid w:val="00061DE6"/>
    <w:rsid w:val="000A75F8"/>
    <w:rsid w:val="000B63EE"/>
    <w:rsid w:val="0013703E"/>
    <w:rsid w:val="00144F63"/>
    <w:rsid w:val="001654E8"/>
    <w:rsid w:val="0018648B"/>
    <w:rsid w:val="00192526"/>
    <w:rsid w:val="001C0E64"/>
    <w:rsid w:val="001C2F0D"/>
    <w:rsid w:val="001C4879"/>
    <w:rsid w:val="001D54DD"/>
    <w:rsid w:val="001F4D0E"/>
    <w:rsid w:val="002118E2"/>
    <w:rsid w:val="00213D9E"/>
    <w:rsid w:val="00223BB1"/>
    <w:rsid w:val="0024633E"/>
    <w:rsid w:val="00247790"/>
    <w:rsid w:val="00247EBF"/>
    <w:rsid w:val="002500AD"/>
    <w:rsid w:val="0026242C"/>
    <w:rsid w:val="00263509"/>
    <w:rsid w:val="00265587"/>
    <w:rsid w:val="00291B74"/>
    <w:rsid w:val="002B080D"/>
    <w:rsid w:val="003010BA"/>
    <w:rsid w:val="00303337"/>
    <w:rsid w:val="00306564"/>
    <w:rsid w:val="0031053A"/>
    <w:rsid w:val="0032608F"/>
    <w:rsid w:val="00331CFE"/>
    <w:rsid w:val="0033338A"/>
    <w:rsid w:val="00341AF5"/>
    <w:rsid w:val="00345AD7"/>
    <w:rsid w:val="00363CEA"/>
    <w:rsid w:val="0037135A"/>
    <w:rsid w:val="00376673"/>
    <w:rsid w:val="00387874"/>
    <w:rsid w:val="003A1677"/>
    <w:rsid w:val="003E21CA"/>
    <w:rsid w:val="00404373"/>
    <w:rsid w:val="0043313B"/>
    <w:rsid w:val="00455B87"/>
    <w:rsid w:val="00461BA1"/>
    <w:rsid w:val="00463201"/>
    <w:rsid w:val="004760AD"/>
    <w:rsid w:val="00486693"/>
    <w:rsid w:val="00486E73"/>
    <w:rsid w:val="00495103"/>
    <w:rsid w:val="00495270"/>
    <w:rsid w:val="0049606F"/>
    <w:rsid w:val="004A420D"/>
    <w:rsid w:val="004A7CF5"/>
    <w:rsid w:val="004D566B"/>
    <w:rsid w:val="004E5BA6"/>
    <w:rsid w:val="005003D5"/>
    <w:rsid w:val="00530996"/>
    <w:rsid w:val="00550EA0"/>
    <w:rsid w:val="005754F9"/>
    <w:rsid w:val="00577F74"/>
    <w:rsid w:val="00584F8C"/>
    <w:rsid w:val="00594E30"/>
    <w:rsid w:val="005B122D"/>
    <w:rsid w:val="005C5ACD"/>
    <w:rsid w:val="005E4685"/>
    <w:rsid w:val="005E5B44"/>
    <w:rsid w:val="005F4EB6"/>
    <w:rsid w:val="005F52E1"/>
    <w:rsid w:val="00605C4F"/>
    <w:rsid w:val="00613ACC"/>
    <w:rsid w:val="006353A9"/>
    <w:rsid w:val="006459CB"/>
    <w:rsid w:val="00657309"/>
    <w:rsid w:val="0066062F"/>
    <w:rsid w:val="00672E5D"/>
    <w:rsid w:val="0067474E"/>
    <w:rsid w:val="00676082"/>
    <w:rsid w:val="006777C2"/>
    <w:rsid w:val="006A0ABE"/>
    <w:rsid w:val="00771A78"/>
    <w:rsid w:val="007727A8"/>
    <w:rsid w:val="00786402"/>
    <w:rsid w:val="007C2D8B"/>
    <w:rsid w:val="00816B70"/>
    <w:rsid w:val="00820CF5"/>
    <w:rsid w:val="00892933"/>
    <w:rsid w:val="008E4D43"/>
    <w:rsid w:val="009064D2"/>
    <w:rsid w:val="00910F38"/>
    <w:rsid w:val="009116B0"/>
    <w:rsid w:val="009258CB"/>
    <w:rsid w:val="009342CB"/>
    <w:rsid w:val="00940535"/>
    <w:rsid w:val="009875ED"/>
    <w:rsid w:val="009B1A41"/>
    <w:rsid w:val="009F04C9"/>
    <w:rsid w:val="009F68ED"/>
    <w:rsid w:val="00A006E2"/>
    <w:rsid w:val="00A07E6C"/>
    <w:rsid w:val="00A116D8"/>
    <w:rsid w:val="00A3531A"/>
    <w:rsid w:val="00A368DB"/>
    <w:rsid w:val="00A41EDE"/>
    <w:rsid w:val="00A44801"/>
    <w:rsid w:val="00A44B79"/>
    <w:rsid w:val="00A61295"/>
    <w:rsid w:val="00A84A6F"/>
    <w:rsid w:val="00AA4425"/>
    <w:rsid w:val="00AC22D6"/>
    <w:rsid w:val="00AC37BD"/>
    <w:rsid w:val="00AC7C64"/>
    <w:rsid w:val="00AE273E"/>
    <w:rsid w:val="00B453EF"/>
    <w:rsid w:val="00B60026"/>
    <w:rsid w:val="00B6475A"/>
    <w:rsid w:val="00B73497"/>
    <w:rsid w:val="00B765C6"/>
    <w:rsid w:val="00B85722"/>
    <w:rsid w:val="00BA4743"/>
    <w:rsid w:val="00C160F6"/>
    <w:rsid w:val="00C1723A"/>
    <w:rsid w:val="00C17612"/>
    <w:rsid w:val="00C17F35"/>
    <w:rsid w:val="00C23CF2"/>
    <w:rsid w:val="00C42031"/>
    <w:rsid w:val="00C6359C"/>
    <w:rsid w:val="00C6513D"/>
    <w:rsid w:val="00C66560"/>
    <w:rsid w:val="00C768D7"/>
    <w:rsid w:val="00C77645"/>
    <w:rsid w:val="00C850C4"/>
    <w:rsid w:val="00C96B89"/>
    <w:rsid w:val="00CB3D04"/>
    <w:rsid w:val="00CB4E24"/>
    <w:rsid w:val="00CF11BD"/>
    <w:rsid w:val="00D02D7E"/>
    <w:rsid w:val="00D14CE8"/>
    <w:rsid w:val="00D1633C"/>
    <w:rsid w:val="00D2232D"/>
    <w:rsid w:val="00D240F3"/>
    <w:rsid w:val="00D316AB"/>
    <w:rsid w:val="00D504AF"/>
    <w:rsid w:val="00D849C1"/>
    <w:rsid w:val="00DC3F4D"/>
    <w:rsid w:val="00DF071B"/>
    <w:rsid w:val="00E10EDF"/>
    <w:rsid w:val="00E13CA9"/>
    <w:rsid w:val="00E16D8E"/>
    <w:rsid w:val="00E25567"/>
    <w:rsid w:val="00E312FE"/>
    <w:rsid w:val="00E332B9"/>
    <w:rsid w:val="00E40CD4"/>
    <w:rsid w:val="00E73055"/>
    <w:rsid w:val="00E81ADE"/>
    <w:rsid w:val="00EA7B74"/>
    <w:rsid w:val="00ED2572"/>
    <w:rsid w:val="00ED69C4"/>
    <w:rsid w:val="00F01254"/>
    <w:rsid w:val="00F05B06"/>
    <w:rsid w:val="00F17755"/>
    <w:rsid w:val="00F521D8"/>
    <w:rsid w:val="00F72961"/>
    <w:rsid w:val="00F82F7F"/>
    <w:rsid w:val="00F84629"/>
    <w:rsid w:val="00F9323A"/>
    <w:rsid w:val="00F96A79"/>
    <w:rsid w:val="00FC4A20"/>
    <w:rsid w:val="00FD7455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82E1A8"/>
  <w15:chartTrackingRefBased/>
  <w15:docId w15:val="{943CC359-35CD-4193-86DD-2FA98A85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5BA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paragraph" w:styleId="Nadpis2">
    <w:name w:val="heading 2"/>
    <w:basedOn w:val="Normln"/>
    <w:next w:val="Normln"/>
    <w:link w:val="Nadpis2Char"/>
    <w:qFormat/>
    <w:locked/>
    <w:rsid w:val="002B080D"/>
    <w:pPr>
      <w:keepNext/>
      <w:widowControl/>
      <w:suppressAutoHyphens w:val="0"/>
      <w:autoSpaceDN/>
      <w:textAlignment w:val="auto"/>
      <w:outlineLvl w:val="1"/>
    </w:pPr>
    <w:rPr>
      <w:rFonts w:ascii="Book Antiqua" w:eastAsia="Times New Roman" w:hAnsi="Book Antiqua" w:cs="Times New Roman"/>
      <w:noProof/>
      <w:kern w:val="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link w:val="StandardChar"/>
    <w:rsid w:val="004E5BA6"/>
    <w:pPr>
      <w:suppressAutoHyphens/>
      <w:autoSpaceDN w:val="0"/>
      <w:textAlignment w:val="baseline"/>
    </w:pPr>
    <w:rPr>
      <w:rFonts w:ascii="Verdana" w:hAnsi="Verdana" w:cs="Times New Roman"/>
      <w:kern w:val="3"/>
      <w:sz w:val="18"/>
    </w:rPr>
  </w:style>
  <w:style w:type="paragraph" w:customStyle="1" w:styleId="Heading">
    <w:name w:val="Heading"/>
    <w:basedOn w:val="Standard"/>
    <w:next w:val="Textbody"/>
    <w:rsid w:val="004E5B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E5BA6"/>
    <w:pPr>
      <w:spacing w:after="120"/>
    </w:pPr>
  </w:style>
  <w:style w:type="paragraph" w:styleId="Seznam">
    <w:name w:val="List"/>
    <w:basedOn w:val="Textbody"/>
    <w:rsid w:val="004E5BA6"/>
    <w:rPr>
      <w:rFonts w:cs="Mangal"/>
    </w:rPr>
  </w:style>
  <w:style w:type="paragraph" w:styleId="Titulek">
    <w:name w:val="caption"/>
    <w:basedOn w:val="Standard"/>
    <w:qFormat/>
    <w:rsid w:val="004E5B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E5BA6"/>
    <w:pPr>
      <w:suppressLineNumbers/>
    </w:pPr>
    <w:rPr>
      <w:rFonts w:cs="Mangal"/>
    </w:rPr>
  </w:style>
  <w:style w:type="paragraph" w:customStyle="1" w:styleId="Tmsrmn12">
    <w:name w:val="Tmsrmn12"/>
    <w:basedOn w:val="Standard"/>
    <w:rsid w:val="004E5BA6"/>
    <w:pPr>
      <w:spacing w:before="240"/>
    </w:pPr>
  </w:style>
  <w:style w:type="paragraph" w:customStyle="1" w:styleId="StylNormlnmezerapedTunVlevo0cmPedsazen127">
    <w:name w:val="Styl Normální mezera před + Tučné Vlevo:  0 cm Předsazení:  127..."/>
    <w:basedOn w:val="Standard"/>
    <w:rsid w:val="004E5BA6"/>
    <w:pPr>
      <w:spacing w:before="240"/>
      <w:ind w:left="720" w:hanging="720"/>
    </w:pPr>
    <w:rPr>
      <w:b/>
      <w:bCs/>
    </w:rPr>
  </w:style>
  <w:style w:type="paragraph" w:customStyle="1" w:styleId="StylNormlnmezerapedTun">
    <w:name w:val="Styl Normální mezera před + Tučné"/>
    <w:basedOn w:val="Standard"/>
    <w:rsid w:val="004E5BA6"/>
    <w:pPr>
      <w:spacing w:before="240"/>
    </w:pPr>
    <w:rPr>
      <w:b/>
      <w:bCs/>
    </w:rPr>
  </w:style>
  <w:style w:type="paragraph" w:customStyle="1" w:styleId="Odstavecseseznamem1">
    <w:name w:val="Odstavec se seznamem1"/>
    <w:basedOn w:val="Standard"/>
    <w:rsid w:val="004E5BA6"/>
    <w:pPr>
      <w:ind w:left="720"/>
    </w:pPr>
  </w:style>
  <w:style w:type="paragraph" w:styleId="Textkomente">
    <w:name w:val="annotation text"/>
    <w:basedOn w:val="Standard"/>
    <w:link w:val="TextkomenteChar1"/>
    <w:rsid w:val="004E5BA6"/>
    <w:rPr>
      <w:rFonts w:ascii="Times New Roman" w:hAnsi="Times New Roman"/>
      <w:color w:val="000000"/>
      <w:sz w:val="20"/>
    </w:rPr>
  </w:style>
  <w:style w:type="paragraph" w:styleId="Textbubliny">
    <w:name w:val="Balloon Text"/>
    <w:basedOn w:val="Standard"/>
    <w:rsid w:val="004E5BA6"/>
    <w:rPr>
      <w:rFonts w:ascii="Times New Roman" w:hAnsi="Times New Roman"/>
      <w:szCs w:val="18"/>
    </w:rPr>
  </w:style>
  <w:style w:type="paragraph" w:styleId="Normlnweb">
    <w:name w:val="Normal (Web)"/>
    <w:basedOn w:val="Standard"/>
    <w:rsid w:val="004E5BA6"/>
    <w:rPr>
      <w:rFonts w:ascii="Times New Roman" w:hAnsi="Times New Roman"/>
      <w:sz w:val="24"/>
      <w:szCs w:val="24"/>
    </w:rPr>
  </w:style>
  <w:style w:type="character" w:customStyle="1" w:styleId="StylNormlnmezerapedTunChar">
    <w:name w:val="Styl Normální mezera před + Tučné Char"/>
    <w:rsid w:val="004E5BA6"/>
    <w:rPr>
      <w:rFonts w:ascii="Verdana" w:hAnsi="Verdana"/>
      <w:b/>
      <w:sz w:val="20"/>
      <w:lang w:val="x-none" w:eastAsia="cs-CZ"/>
    </w:rPr>
  </w:style>
  <w:style w:type="character" w:styleId="Odkaznakoment">
    <w:name w:val="annotation reference"/>
    <w:rsid w:val="004E5BA6"/>
    <w:rPr>
      <w:rFonts w:cs="Times New Roman"/>
      <w:sz w:val="16"/>
      <w:szCs w:val="16"/>
    </w:rPr>
  </w:style>
  <w:style w:type="character" w:customStyle="1" w:styleId="TextkomenteChar">
    <w:name w:val="Text komentáře Char"/>
    <w:rsid w:val="004E5BA6"/>
    <w:rPr>
      <w:rFonts w:ascii="Times New Roman" w:hAnsi="Times New Roman" w:cs="Times New Roman"/>
      <w:color w:val="000000"/>
      <w:sz w:val="20"/>
      <w:szCs w:val="20"/>
      <w:lang w:val="x-none" w:eastAsia="cs-CZ"/>
    </w:rPr>
  </w:style>
  <w:style w:type="character" w:customStyle="1" w:styleId="TextbublinyChar">
    <w:name w:val="Text bubliny Char"/>
    <w:rsid w:val="004E5BA6"/>
    <w:rPr>
      <w:rFonts w:ascii="Times New Roman" w:hAnsi="Times New Roman" w:cs="Times New Roman"/>
      <w:sz w:val="18"/>
      <w:szCs w:val="18"/>
      <w:lang w:val="x-none" w:eastAsia="cs-CZ"/>
    </w:rPr>
  </w:style>
  <w:style w:type="character" w:customStyle="1" w:styleId="Internetlink">
    <w:name w:val="Internet link"/>
    <w:rsid w:val="004E5BA6"/>
    <w:rPr>
      <w:rFonts w:cs="Times New Roman"/>
      <w:color w:val="0563C1"/>
      <w:u w:val="single"/>
    </w:rPr>
  </w:style>
  <w:style w:type="character" w:customStyle="1" w:styleId="ListLabel1">
    <w:name w:val="ListLabel 1"/>
    <w:rsid w:val="004E5BA6"/>
    <w:rPr>
      <w:i/>
      <w:u w:val="none"/>
    </w:rPr>
  </w:style>
  <w:style w:type="character" w:customStyle="1" w:styleId="ListLabel2">
    <w:name w:val="ListLabel 2"/>
    <w:rsid w:val="004E5BA6"/>
  </w:style>
  <w:style w:type="character" w:customStyle="1" w:styleId="NumberingSymbols">
    <w:name w:val="Numbering Symbols"/>
    <w:rsid w:val="004E5BA6"/>
  </w:style>
  <w:style w:type="paragraph" w:styleId="Zhlav">
    <w:name w:val="header"/>
    <w:basedOn w:val="Normln"/>
    <w:link w:val="ZhlavChar"/>
    <w:rsid w:val="0019252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192526"/>
    <w:rPr>
      <w:rFonts w:cs="Times New Roman"/>
    </w:rPr>
  </w:style>
  <w:style w:type="paragraph" w:styleId="Zpat">
    <w:name w:val="footer"/>
    <w:basedOn w:val="Normln"/>
    <w:link w:val="ZpatChar"/>
    <w:rsid w:val="0019252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192526"/>
    <w:rPr>
      <w:rFonts w:cs="Times New Roman"/>
    </w:rPr>
  </w:style>
  <w:style w:type="numbering" w:customStyle="1" w:styleId="WWNum5">
    <w:name w:val="WWNum5"/>
    <w:rsid w:val="00C72199"/>
    <w:pPr>
      <w:numPr>
        <w:numId w:val="5"/>
      </w:numPr>
    </w:pPr>
  </w:style>
  <w:style w:type="numbering" w:customStyle="1" w:styleId="WWNum8">
    <w:name w:val="WWNum8"/>
    <w:rsid w:val="00C72199"/>
    <w:pPr>
      <w:numPr>
        <w:numId w:val="8"/>
      </w:numPr>
    </w:pPr>
  </w:style>
  <w:style w:type="numbering" w:customStyle="1" w:styleId="WWNum9">
    <w:name w:val="WWNum9"/>
    <w:rsid w:val="00C72199"/>
    <w:pPr>
      <w:numPr>
        <w:numId w:val="9"/>
      </w:numPr>
    </w:pPr>
  </w:style>
  <w:style w:type="numbering" w:customStyle="1" w:styleId="WWNum2">
    <w:name w:val="WWNum2"/>
    <w:rsid w:val="00C72199"/>
    <w:pPr>
      <w:numPr>
        <w:numId w:val="2"/>
      </w:numPr>
    </w:pPr>
  </w:style>
  <w:style w:type="numbering" w:customStyle="1" w:styleId="WWNum6">
    <w:name w:val="WWNum6"/>
    <w:rsid w:val="00C72199"/>
    <w:pPr>
      <w:numPr>
        <w:numId w:val="6"/>
      </w:numPr>
    </w:pPr>
  </w:style>
  <w:style w:type="numbering" w:customStyle="1" w:styleId="WWNum7">
    <w:name w:val="WWNum7"/>
    <w:rsid w:val="00C72199"/>
    <w:pPr>
      <w:numPr>
        <w:numId w:val="7"/>
      </w:numPr>
    </w:pPr>
  </w:style>
  <w:style w:type="numbering" w:customStyle="1" w:styleId="WWNum4">
    <w:name w:val="WWNum4"/>
    <w:rsid w:val="00C72199"/>
    <w:pPr>
      <w:numPr>
        <w:numId w:val="4"/>
      </w:numPr>
    </w:pPr>
  </w:style>
  <w:style w:type="numbering" w:customStyle="1" w:styleId="WWNum1">
    <w:name w:val="WWNum1"/>
    <w:rsid w:val="00C72199"/>
    <w:pPr>
      <w:numPr>
        <w:numId w:val="1"/>
      </w:numPr>
    </w:pPr>
  </w:style>
  <w:style w:type="numbering" w:customStyle="1" w:styleId="WWNum3">
    <w:name w:val="WWNum3"/>
    <w:rsid w:val="00C72199"/>
    <w:pPr>
      <w:numPr>
        <w:numId w:val="3"/>
      </w:numPr>
    </w:pPr>
  </w:style>
  <w:style w:type="character" w:styleId="slostrnky">
    <w:name w:val="page number"/>
    <w:basedOn w:val="Standardnpsmoodstavce"/>
    <w:rsid w:val="00D2232D"/>
  </w:style>
  <w:style w:type="character" w:customStyle="1" w:styleId="Nadpis2Char">
    <w:name w:val="Nadpis 2 Char"/>
    <w:link w:val="Nadpis2"/>
    <w:rsid w:val="002B080D"/>
    <w:rPr>
      <w:rFonts w:ascii="Book Antiqua" w:eastAsia="Times New Roman" w:hAnsi="Book Antiqua" w:cs="Times New Roman"/>
      <w:noProof/>
      <w:sz w:val="24"/>
    </w:rPr>
  </w:style>
  <w:style w:type="paragraph" w:styleId="Odstavecseseznamem">
    <w:name w:val="List Paragraph"/>
    <w:basedOn w:val="Normln"/>
    <w:uiPriority w:val="34"/>
    <w:qFormat/>
    <w:rsid w:val="00291B7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A116D8"/>
    <w:pPr>
      <w:widowControl w:val="0"/>
    </w:pPr>
    <w:rPr>
      <w:rFonts w:ascii="Calibri" w:hAnsi="Calibri" w:cs="Tahoma"/>
      <w:b/>
      <w:bCs/>
      <w:color w:val="auto"/>
      <w:lang w:eastAsia="en-US"/>
    </w:rPr>
  </w:style>
  <w:style w:type="character" w:customStyle="1" w:styleId="StandardChar">
    <w:name w:val="Standard Char"/>
    <w:basedOn w:val="Standardnpsmoodstavce"/>
    <w:link w:val="Standard"/>
    <w:rsid w:val="00A116D8"/>
    <w:rPr>
      <w:rFonts w:ascii="Verdana" w:hAnsi="Verdana" w:cs="Times New Roman"/>
      <w:kern w:val="3"/>
      <w:sz w:val="18"/>
    </w:rPr>
  </w:style>
  <w:style w:type="character" w:customStyle="1" w:styleId="TextkomenteChar1">
    <w:name w:val="Text komentáře Char1"/>
    <w:basedOn w:val="StandardChar"/>
    <w:link w:val="Textkomente"/>
    <w:rsid w:val="00A116D8"/>
    <w:rPr>
      <w:rFonts w:ascii="Times New Roman" w:hAnsi="Times New Roman" w:cs="Times New Roman"/>
      <w:color w:val="000000"/>
      <w:kern w:val="3"/>
      <w:sz w:val="18"/>
    </w:rPr>
  </w:style>
  <w:style w:type="character" w:customStyle="1" w:styleId="PedmtkomenteChar">
    <w:name w:val="Předmět komentáře Char"/>
    <w:basedOn w:val="TextkomenteChar1"/>
    <w:link w:val="Pedmtkomente"/>
    <w:rsid w:val="00A116D8"/>
    <w:rPr>
      <w:rFonts w:ascii="Times New Roman" w:hAnsi="Times New Roman" w:cs="Times New Roman"/>
      <w:b/>
      <w:bCs/>
      <w:color w:val="000000"/>
      <w:kern w:val="3"/>
      <w:sz w:val="18"/>
      <w:lang w:eastAsia="en-US"/>
    </w:rPr>
  </w:style>
  <w:style w:type="character" w:styleId="Hypertextovodkaz">
    <w:name w:val="Hyperlink"/>
    <w:rsid w:val="00E332B9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6062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6606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oltynova@ostrmuz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AA9B111492E344BA10D2D8DAF9E00A" ma:contentTypeVersion="3" ma:contentTypeDescription="Vytvoří nový dokument" ma:contentTypeScope="" ma:versionID="fcc53ff38d29c24c3669bd2fd48948ab">
  <xsd:schema xmlns:xsd="http://www.w3.org/2001/XMLSchema" xmlns:xs="http://www.w3.org/2001/XMLSchema" xmlns:p="http://schemas.microsoft.com/office/2006/metadata/properties" xmlns:ns3="9b58572d-efa0-40ab-bdb8-7f0e4a4dc6cf" targetNamespace="http://schemas.microsoft.com/office/2006/metadata/properties" ma:root="true" ma:fieldsID="41bed138470a7ae916d98b7b23360db9" ns3:_="">
    <xsd:import namespace="9b58572d-efa0-40ab-bdb8-7f0e4a4dc6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8572d-efa0-40ab-bdb8-7f0e4a4dc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CD8ADE-4476-4683-9771-1C1F41F6A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8572d-efa0-40ab-bdb8-7f0e4a4dc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4FA9A-1B13-46B6-9684-FC76FB27C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2B117-25AC-42A5-BA18-274D7ECF94C3}">
  <ds:schemaRefs>
    <ds:schemaRef ds:uri="9b58572d-efa0-40ab-bdb8-7f0e4a4dc6c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Lída</dc:creator>
  <cp:keywords/>
  <dc:description>#ver:4#</dc:description>
  <cp:lastModifiedBy>Foltýnová Michaela</cp:lastModifiedBy>
  <cp:revision>6</cp:revision>
  <dcterms:created xsi:type="dcterms:W3CDTF">2024-05-02T10:11:00Z</dcterms:created>
  <dcterms:modified xsi:type="dcterms:W3CDTF">2024-05-02T11:00:00Z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0x010100FCAA9B111492E344BA10D2D8DAF9E00A</vt:lpwstr>
  </property>
</Properties>
</file>