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D730" w14:textId="77777777" w:rsidR="00B81F79" w:rsidRDefault="00A521A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Státní závěrečné zkoušky magisterské Učitelství dějepisu (</w:t>
      </w:r>
      <w:proofErr w:type="spellStart"/>
      <w:r>
        <w:rPr>
          <w:b/>
          <w:sz w:val="32"/>
        </w:rPr>
        <w:t>PdF</w:t>
      </w:r>
      <w:proofErr w:type="spellEnd"/>
      <w:r>
        <w:rPr>
          <w:b/>
          <w:sz w:val="32"/>
        </w:rPr>
        <w:t>)</w:t>
      </w:r>
    </w:p>
    <w:p w14:paraId="6B250ADA" w14:textId="77777777" w:rsidR="00B81F79" w:rsidRDefault="00A521A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úterý 27. 8. 2024</w:t>
      </w:r>
    </w:p>
    <w:p w14:paraId="071E32CD" w14:textId="77777777" w:rsidR="00B81F79" w:rsidRDefault="00B81F79">
      <w:pPr>
        <w:spacing w:after="0" w:line="240" w:lineRule="auto"/>
        <w:rPr>
          <w:b/>
          <w:sz w:val="24"/>
          <w:szCs w:val="24"/>
        </w:rPr>
      </w:pPr>
    </w:p>
    <w:p w14:paraId="2C8FA1A4" w14:textId="77777777" w:rsidR="00B81F79" w:rsidRDefault="00A521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začátek: 8:30</w:t>
      </w:r>
    </w:p>
    <w:p w14:paraId="1D38C8C7" w14:textId="77777777" w:rsidR="00B81F79" w:rsidRDefault="00A521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místnost: P33b (Katedra společenských věd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 UP) </w:t>
      </w:r>
    </w:p>
    <w:p w14:paraId="267B369D" w14:textId="77777777" w:rsidR="00B81F79" w:rsidRDefault="00B81F79">
      <w:pPr>
        <w:spacing w:after="0" w:line="240" w:lineRule="auto"/>
        <w:rPr>
          <w:b/>
          <w:sz w:val="32"/>
        </w:rPr>
      </w:pPr>
    </w:p>
    <w:p w14:paraId="5FEAE0FA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komise: doc. Prchal Pavlíčková, dr. </w:t>
      </w:r>
      <w:proofErr w:type="spellStart"/>
      <w:r>
        <w:rPr>
          <w:sz w:val="24"/>
          <w:szCs w:val="24"/>
        </w:rPr>
        <w:t>Paštrnák</w:t>
      </w:r>
      <w:proofErr w:type="spellEnd"/>
      <w:r>
        <w:rPr>
          <w:sz w:val="24"/>
          <w:szCs w:val="24"/>
        </w:rPr>
        <w:t xml:space="preserve"> </w:t>
      </w:r>
    </w:p>
    <w:p w14:paraId="50C5BCA6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</w:t>
      </w:r>
    </w:p>
    <w:p w14:paraId="4CE30060" w14:textId="77777777" w:rsidR="00B81F79" w:rsidRDefault="00B81F79">
      <w:pPr>
        <w:spacing w:after="0" w:line="240" w:lineRule="auto"/>
      </w:pPr>
    </w:p>
    <w:p w14:paraId="3B923512" w14:textId="77777777" w:rsidR="00B81F79" w:rsidRDefault="00A521AB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Státní závěrečné zkoušky a obhajoby </w:t>
      </w:r>
      <w:proofErr w:type="spellStart"/>
      <w:r>
        <w:rPr>
          <w:b/>
          <w:sz w:val="32"/>
        </w:rPr>
        <w:t>Euroculture</w:t>
      </w:r>
      <w:proofErr w:type="spellEnd"/>
    </w:p>
    <w:p w14:paraId="730AD757" w14:textId="77777777" w:rsidR="00B81F79" w:rsidRDefault="00A521A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úterý 27. 8. 2024</w:t>
      </w:r>
    </w:p>
    <w:p w14:paraId="01F422B7" w14:textId="77777777" w:rsidR="00B81F79" w:rsidRDefault="00B81F79">
      <w:pPr>
        <w:spacing w:after="0" w:line="240" w:lineRule="auto"/>
        <w:rPr>
          <w:b/>
          <w:sz w:val="28"/>
          <w:szCs w:val="28"/>
        </w:rPr>
      </w:pPr>
    </w:p>
    <w:p w14:paraId="0DE46E92" w14:textId="77777777" w:rsidR="00B81F79" w:rsidRDefault="00A521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začátek 9:00 </w:t>
      </w:r>
    </w:p>
    <w:p w14:paraId="0F729157" w14:textId="77777777" w:rsidR="00B81F79" w:rsidRDefault="00A521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místnost 2.10</w:t>
      </w:r>
    </w:p>
    <w:p w14:paraId="393E66DC" w14:textId="77777777" w:rsidR="00B81F79" w:rsidRDefault="00B81F79">
      <w:pPr>
        <w:spacing w:after="0" w:line="240" w:lineRule="auto"/>
        <w:rPr>
          <w:b/>
          <w:sz w:val="24"/>
          <w:szCs w:val="24"/>
        </w:rPr>
      </w:pPr>
    </w:p>
    <w:p w14:paraId="29FCDEDD" w14:textId="77777777" w:rsidR="00B81F79" w:rsidRDefault="00A521AB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komise: dr. Ferencová, </w:t>
      </w:r>
      <w:r>
        <w:rPr>
          <w:rFonts w:eastAsia="Times New Roman"/>
          <w:sz w:val="24"/>
          <w:szCs w:val="24"/>
        </w:rPr>
        <w:t xml:space="preserve">dr. Kohoutová, doc. </w:t>
      </w:r>
      <w:proofErr w:type="spellStart"/>
      <w:r>
        <w:rPr>
          <w:rFonts w:eastAsia="Times New Roman"/>
          <w:sz w:val="24"/>
          <w:szCs w:val="24"/>
        </w:rPr>
        <w:t>Elbel</w:t>
      </w:r>
      <w:proofErr w:type="spellEnd"/>
      <w:r>
        <w:rPr>
          <w:rFonts w:eastAsia="Times New Roman"/>
          <w:sz w:val="24"/>
          <w:szCs w:val="24"/>
        </w:rPr>
        <w:t>, dr. Perutka, dr. Bacik</w:t>
      </w:r>
    </w:p>
    <w:p w14:paraId="64FE8F10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  <w:r>
        <w:rPr>
          <w:sz w:val="24"/>
          <w:szCs w:val="24"/>
        </w:rPr>
        <w:br/>
      </w:r>
    </w:p>
    <w:p w14:paraId="14C33D4B" w14:textId="77777777" w:rsidR="00B81F79" w:rsidRDefault="00A521AB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Státní závěrečné zkoušky a obhajoby </w:t>
      </w:r>
      <w:proofErr w:type="spellStart"/>
      <w:r>
        <w:rPr>
          <w:b/>
          <w:sz w:val="32"/>
        </w:rPr>
        <w:t>Euroculture</w:t>
      </w:r>
      <w:proofErr w:type="spellEnd"/>
    </w:p>
    <w:p w14:paraId="21132FFA" w14:textId="77777777" w:rsidR="00B81F79" w:rsidRDefault="00A521A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středa 28. 8. 2024</w:t>
      </w:r>
    </w:p>
    <w:p w14:paraId="78245977" w14:textId="77777777" w:rsidR="00B81F79" w:rsidRDefault="00A521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začátek 9:00 </w:t>
      </w:r>
    </w:p>
    <w:p w14:paraId="25892DA8" w14:textId="77777777" w:rsidR="00B81F79" w:rsidRDefault="00A521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místnost 2.10</w:t>
      </w:r>
    </w:p>
    <w:p w14:paraId="1AA95096" w14:textId="77777777" w:rsidR="00B81F79" w:rsidRDefault="00B81F79">
      <w:pPr>
        <w:spacing w:after="0" w:line="240" w:lineRule="auto"/>
        <w:rPr>
          <w:b/>
          <w:sz w:val="32"/>
        </w:rPr>
      </w:pPr>
    </w:p>
    <w:p w14:paraId="6C855A10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komise: dr. Ferencová, dr. Kohoutová, doc. </w:t>
      </w:r>
      <w:proofErr w:type="spellStart"/>
      <w:r>
        <w:rPr>
          <w:sz w:val="24"/>
          <w:szCs w:val="24"/>
        </w:rPr>
        <w:t>Elbel</w:t>
      </w:r>
      <w:proofErr w:type="spellEnd"/>
      <w:r>
        <w:rPr>
          <w:sz w:val="24"/>
          <w:szCs w:val="24"/>
        </w:rPr>
        <w:t>, dr. Antonín Malaníková, dr. Perutka</w:t>
      </w:r>
    </w:p>
    <w:p w14:paraId="52DD1444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</w:t>
      </w:r>
    </w:p>
    <w:p w14:paraId="065F69AC" w14:textId="77777777" w:rsidR="00B81F79" w:rsidRDefault="00B81F79">
      <w:pPr>
        <w:spacing w:after="0" w:line="240" w:lineRule="auto"/>
        <w:rPr>
          <w:sz w:val="24"/>
          <w:szCs w:val="24"/>
        </w:rPr>
      </w:pPr>
    </w:p>
    <w:p w14:paraId="15658D5B" w14:textId="77777777" w:rsidR="00B81F79" w:rsidRDefault="00A521AB">
      <w:pPr>
        <w:rPr>
          <w:b/>
          <w:sz w:val="32"/>
        </w:rPr>
      </w:pPr>
      <w:r>
        <w:rPr>
          <w:b/>
          <w:sz w:val="32"/>
        </w:rPr>
        <w:t>Obhajoby bakalářských prací archeologie (prezenční / kombinované studium)</w:t>
      </w:r>
      <w:r>
        <w:rPr>
          <w:b/>
          <w:sz w:val="32"/>
        </w:rPr>
        <w:br/>
        <w:t>pondělí 26. 8. 2024</w:t>
      </w:r>
    </w:p>
    <w:p w14:paraId="73EC936E" w14:textId="77777777" w:rsidR="00B81F79" w:rsidRDefault="00A521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začátek: 9:00</w:t>
      </w:r>
    </w:p>
    <w:p w14:paraId="55E0C5B7" w14:textId="77777777" w:rsidR="00B81F79" w:rsidRDefault="00A521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místnost: 2.13 </w:t>
      </w:r>
    </w:p>
    <w:p w14:paraId="2B0DE6E8" w14:textId="77777777" w:rsidR="00B81F79" w:rsidRDefault="00B81F79">
      <w:pPr>
        <w:spacing w:after="0" w:line="240" w:lineRule="auto"/>
        <w:rPr>
          <w:sz w:val="28"/>
        </w:rPr>
      </w:pPr>
    </w:p>
    <w:p w14:paraId="4F601B8F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předseda komise: doc. Nováček</w:t>
      </w:r>
    </w:p>
    <w:p w14:paraId="350E2F84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komise: doc. Golec, dr. Kalábková</w:t>
      </w:r>
    </w:p>
    <w:p w14:paraId="7C41AA60" w14:textId="77777777" w:rsidR="00B81F79" w:rsidRDefault="00B81F79">
      <w:pPr>
        <w:spacing w:after="0" w:line="240" w:lineRule="auto"/>
        <w:rPr>
          <w:sz w:val="24"/>
          <w:szCs w:val="24"/>
        </w:rPr>
      </w:pPr>
    </w:p>
    <w:p w14:paraId="7E321364" w14:textId="77777777" w:rsidR="00B81F79" w:rsidRDefault="00A521AB">
      <w:pPr>
        <w:spacing w:after="0" w:line="360" w:lineRule="auto"/>
        <w:rPr>
          <w:b/>
        </w:rPr>
      </w:pPr>
      <w:r>
        <w:tab/>
      </w:r>
      <w:r>
        <w:rPr>
          <w:b/>
        </w:rPr>
        <w:t>Student/</w:t>
      </w:r>
      <w:proofErr w:type="spellStart"/>
      <w:r>
        <w:rPr>
          <w:b/>
        </w:rPr>
        <w:t>ka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Vedoucí práce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Oponent/</w:t>
      </w:r>
      <w:proofErr w:type="spellStart"/>
      <w:r>
        <w:rPr>
          <w:b/>
        </w:rPr>
        <w:t>ka</w:t>
      </w:r>
      <w:proofErr w:type="spellEnd"/>
    </w:p>
    <w:p w14:paraId="621EE088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9:00</w:t>
      </w:r>
      <w:r>
        <w:rPr>
          <w:sz w:val="24"/>
          <w:szCs w:val="24"/>
        </w:rPr>
        <w:tab/>
        <w:t>Libor Janík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Kalábková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Vostrovská</w:t>
      </w:r>
    </w:p>
    <w:p w14:paraId="5598AF53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9:45</w:t>
      </w:r>
      <w:r>
        <w:rPr>
          <w:sz w:val="24"/>
          <w:szCs w:val="24"/>
        </w:rPr>
        <w:tab/>
        <w:t xml:space="preserve">Bc. Pavel </w:t>
      </w:r>
      <w:proofErr w:type="spellStart"/>
      <w:r>
        <w:rPr>
          <w:sz w:val="24"/>
          <w:szCs w:val="24"/>
        </w:rPr>
        <w:t>Lehnert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doc. Golec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Navrátil</w:t>
      </w:r>
    </w:p>
    <w:p w14:paraId="5D8AEEE6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10:30</w:t>
      </w:r>
      <w:r>
        <w:rPr>
          <w:sz w:val="24"/>
          <w:szCs w:val="24"/>
        </w:rPr>
        <w:tab/>
        <w:t>Petr Melichar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doc. Golec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shd w:val="clear" w:color="auto" w:fill="F7F7F7"/>
        </w:rPr>
        <w:t>dr. Černá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FBCF0A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11:15</w:t>
      </w:r>
      <w:r>
        <w:rPr>
          <w:sz w:val="24"/>
          <w:szCs w:val="24"/>
        </w:rPr>
        <w:tab/>
        <w:t>Ivan Podola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doc. Nováček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</w:t>
      </w:r>
      <w:proofErr w:type="spellStart"/>
      <w:r>
        <w:rPr>
          <w:sz w:val="24"/>
          <w:szCs w:val="24"/>
        </w:rPr>
        <w:t>Šlézar</w:t>
      </w:r>
      <w:proofErr w:type="spellEnd"/>
    </w:p>
    <w:p w14:paraId="1842722D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822DD06" w14:textId="77777777" w:rsidR="00B81F79" w:rsidRDefault="00A521AB">
      <w:pPr>
        <w:spacing w:after="0" w:line="240" w:lineRule="auto"/>
        <w:rPr>
          <w:sz w:val="32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</w:t>
      </w:r>
    </w:p>
    <w:p w14:paraId="3B518ACB" w14:textId="77777777" w:rsidR="00B81F79" w:rsidRDefault="00A521AB">
      <w:pPr>
        <w:spacing w:after="0" w:line="240" w:lineRule="auto"/>
        <w:rPr>
          <w:b/>
          <w:sz w:val="32"/>
        </w:rPr>
      </w:pPr>
      <w:r>
        <w:rPr>
          <w:b/>
          <w:sz w:val="32"/>
        </w:rPr>
        <w:lastRenderedPageBreak/>
        <w:t>Obhajoby bakalářských diplomových prací historie</w:t>
      </w:r>
    </w:p>
    <w:p w14:paraId="4246620A" w14:textId="77777777" w:rsidR="00B81F79" w:rsidRDefault="00A521A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pondělí 26. 8. 2024</w:t>
      </w:r>
    </w:p>
    <w:p w14:paraId="212C00BD" w14:textId="77777777" w:rsidR="00B81F79" w:rsidRDefault="00B81F79">
      <w:pPr>
        <w:spacing w:after="0" w:line="240" w:lineRule="auto"/>
        <w:rPr>
          <w:b/>
          <w:sz w:val="32"/>
        </w:rPr>
      </w:pPr>
    </w:p>
    <w:p w14:paraId="302503BD" w14:textId="77777777" w:rsidR="00B81F79" w:rsidRDefault="00A521AB">
      <w:pPr>
        <w:spacing w:after="0" w:line="240" w:lineRule="auto"/>
        <w:rPr>
          <w:sz w:val="28"/>
        </w:rPr>
      </w:pPr>
      <w:r>
        <w:rPr>
          <w:sz w:val="28"/>
        </w:rPr>
        <w:t>začátek: 9:00</w:t>
      </w:r>
    </w:p>
    <w:p w14:paraId="170D4287" w14:textId="77777777" w:rsidR="00B81F79" w:rsidRDefault="00A521AB">
      <w:pPr>
        <w:spacing w:after="0" w:line="240" w:lineRule="auto"/>
        <w:rPr>
          <w:sz w:val="28"/>
        </w:rPr>
      </w:pPr>
      <w:r>
        <w:rPr>
          <w:sz w:val="28"/>
        </w:rPr>
        <w:t>místnost: 3.04</w:t>
      </w:r>
    </w:p>
    <w:p w14:paraId="72BDF8DA" w14:textId="77777777" w:rsidR="00B81F79" w:rsidRDefault="00B81F79">
      <w:pPr>
        <w:spacing w:after="0" w:line="240" w:lineRule="auto"/>
        <w:rPr>
          <w:sz w:val="28"/>
        </w:rPr>
      </w:pPr>
    </w:p>
    <w:p w14:paraId="7D00ABCB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 xml:space="preserve">předseda komise: doc. </w:t>
      </w:r>
      <w:proofErr w:type="spellStart"/>
      <w:r>
        <w:rPr>
          <w:sz w:val="24"/>
        </w:rPr>
        <w:t>Elbel</w:t>
      </w:r>
      <w:proofErr w:type="spellEnd"/>
    </w:p>
    <w:p w14:paraId="1DCB7A77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</w:rPr>
        <w:t>komise: doc. Prchal Pavlíčková, prof. Miller, dr. Puš, dr. Somer, dr. Antonín Malaníková</w:t>
      </w:r>
    </w:p>
    <w:p w14:paraId="2225FA7A" w14:textId="77777777" w:rsidR="00B81F79" w:rsidRDefault="00B81F79">
      <w:pPr>
        <w:spacing w:after="0" w:line="240" w:lineRule="auto"/>
        <w:rPr>
          <w:sz w:val="24"/>
          <w:szCs w:val="24"/>
        </w:rPr>
      </w:pPr>
    </w:p>
    <w:p w14:paraId="2606EC98" w14:textId="77777777" w:rsidR="00B81F79" w:rsidRDefault="00A521AB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Student/</w:t>
      </w:r>
      <w:proofErr w:type="spellStart"/>
      <w:r>
        <w:rPr>
          <w:b/>
          <w:sz w:val="24"/>
          <w:szCs w:val="24"/>
        </w:rPr>
        <w:t>ka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Vedoucí práce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Oponent/</w:t>
      </w:r>
      <w:proofErr w:type="spellStart"/>
      <w:r>
        <w:rPr>
          <w:b/>
          <w:sz w:val="24"/>
          <w:szCs w:val="24"/>
        </w:rPr>
        <w:t>ka</w:t>
      </w:r>
      <w:proofErr w:type="spellEnd"/>
    </w:p>
    <w:p w14:paraId="72AF47A0" w14:textId="77777777" w:rsidR="00B81F79" w:rsidRDefault="00A521AB">
      <w:pPr>
        <w:spacing w:line="240" w:lineRule="auto"/>
        <w:rPr>
          <w:sz w:val="24"/>
          <w:szCs w:val="24"/>
        </w:rPr>
      </w:pPr>
      <w:r>
        <w:t>9</w:t>
      </w:r>
      <w:r>
        <w:rPr>
          <w:sz w:val="24"/>
          <w:szCs w:val="24"/>
        </w:rPr>
        <w:t>:00</w:t>
      </w:r>
      <w:r>
        <w:rPr>
          <w:sz w:val="24"/>
          <w:szCs w:val="24"/>
        </w:rPr>
        <w:tab/>
        <w:t>Kateřina Smrčková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doc. Prchal Pavlíčková</w:t>
      </w:r>
      <w:r>
        <w:rPr>
          <w:sz w:val="24"/>
          <w:szCs w:val="24"/>
        </w:rPr>
        <w:tab/>
        <w:t>dr. Jadrná Matějková</w:t>
      </w:r>
      <w:r>
        <w:rPr>
          <w:sz w:val="24"/>
          <w:szCs w:val="24"/>
        </w:rPr>
        <w:br/>
        <w:t>9:30</w:t>
      </w:r>
      <w:r>
        <w:rPr>
          <w:sz w:val="24"/>
          <w:szCs w:val="24"/>
        </w:rPr>
        <w:tab/>
        <w:t>Marek Schmergl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doc. Prchal Pavlíčková</w:t>
      </w:r>
      <w:r>
        <w:rPr>
          <w:sz w:val="24"/>
          <w:szCs w:val="24"/>
        </w:rPr>
        <w:tab/>
        <w:t>Mgr. Polách</w:t>
      </w:r>
      <w:r>
        <w:rPr>
          <w:sz w:val="24"/>
          <w:szCs w:val="24"/>
        </w:rPr>
        <w:br/>
        <w:t>10:00</w:t>
      </w:r>
      <w:r>
        <w:rPr>
          <w:sz w:val="24"/>
          <w:szCs w:val="24"/>
        </w:rPr>
        <w:tab/>
        <w:t>Michal Cerman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 Miller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Lasztovicza</w:t>
      </w:r>
      <w:r>
        <w:rPr>
          <w:sz w:val="24"/>
          <w:szCs w:val="24"/>
        </w:rPr>
        <w:br/>
        <w:t>10:30</w:t>
      </w:r>
      <w:r>
        <w:rPr>
          <w:sz w:val="24"/>
          <w:szCs w:val="24"/>
        </w:rPr>
        <w:tab/>
        <w:t>Jan Hozák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</w:t>
      </w:r>
      <w:proofErr w:type="spellStart"/>
      <w:r>
        <w:rPr>
          <w:sz w:val="24"/>
          <w:szCs w:val="24"/>
        </w:rPr>
        <w:t>Elbel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Antonín Malaníková</w:t>
      </w:r>
      <w:r>
        <w:rPr>
          <w:sz w:val="24"/>
          <w:szCs w:val="24"/>
        </w:rPr>
        <w:br/>
        <w:t>11:00</w:t>
      </w:r>
      <w:r>
        <w:rPr>
          <w:sz w:val="24"/>
          <w:szCs w:val="24"/>
        </w:rPr>
        <w:tab/>
        <w:t>Inka Boráková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Jadrná Matějková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Šmerda</w:t>
      </w:r>
      <w:r>
        <w:rPr>
          <w:sz w:val="24"/>
          <w:szCs w:val="24"/>
        </w:rPr>
        <w:br/>
        <w:t>11:30</w:t>
      </w:r>
      <w:r>
        <w:rPr>
          <w:sz w:val="24"/>
          <w:szCs w:val="24"/>
        </w:rPr>
        <w:tab/>
        <w:t>Jakub Fürst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Polách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Perutka</w:t>
      </w:r>
      <w:r>
        <w:rPr>
          <w:sz w:val="24"/>
          <w:szCs w:val="24"/>
        </w:rPr>
        <w:br/>
      </w:r>
    </w:p>
    <w:p w14:paraId="495BBF1C" w14:textId="77777777" w:rsidR="00B81F79" w:rsidRDefault="00A521AB">
      <w:pPr>
        <w:rPr>
          <w:b/>
          <w:sz w:val="32"/>
        </w:rPr>
      </w:pPr>
      <w:r>
        <w:rPr>
          <w:b/>
          <w:sz w:val="32"/>
        </w:rPr>
        <w:t>--------------------------------------------------------------------------------------------</w:t>
      </w:r>
    </w:p>
    <w:p w14:paraId="5FBF63EB" w14:textId="77777777" w:rsidR="00B81F79" w:rsidRDefault="00A521AB">
      <w:pPr>
        <w:rPr>
          <w:b/>
          <w:sz w:val="32"/>
        </w:rPr>
      </w:pPr>
      <w:r>
        <w:rPr>
          <w:b/>
          <w:sz w:val="32"/>
        </w:rPr>
        <w:t xml:space="preserve">Obhajoby magisterských diplomových prací archeologie </w:t>
      </w:r>
      <w:r>
        <w:rPr>
          <w:b/>
          <w:sz w:val="32"/>
        </w:rPr>
        <w:br/>
        <w:t>úterý 27. 8. 2024</w:t>
      </w:r>
    </w:p>
    <w:p w14:paraId="4C692AE7" w14:textId="77777777" w:rsidR="00B81F79" w:rsidRDefault="00A521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začátek: 9:00</w:t>
      </w:r>
    </w:p>
    <w:p w14:paraId="799FB568" w14:textId="77777777" w:rsidR="00B81F79" w:rsidRDefault="00A521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místnost: 2.13 </w:t>
      </w:r>
    </w:p>
    <w:p w14:paraId="7EFF60A5" w14:textId="77777777" w:rsidR="00B81F79" w:rsidRDefault="00B81F79">
      <w:pPr>
        <w:spacing w:after="0" w:line="240" w:lineRule="auto"/>
        <w:rPr>
          <w:sz w:val="28"/>
        </w:rPr>
      </w:pPr>
    </w:p>
    <w:p w14:paraId="262BA28A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předseda komise: doc. Nováček</w:t>
      </w:r>
    </w:p>
    <w:p w14:paraId="730740B3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komise: doc. Golec, dr. Kalábková</w:t>
      </w:r>
    </w:p>
    <w:p w14:paraId="784A188C" w14:textId="77777777" w:rsidR="00B81F79" w:rsidRDefault="00B81F79">
      <w:pPr>
        <w:spacing w:after="0" w:line="240" w:lineRule="auto"/>
        <w:rPr>
          <w:sz w:val="24"/>
          <w:szCs w:val="24"/>
        </w:rPr>
      </w:pPr>
    </w:p>
    <w:p w14:paraId="4D9CA713" w14:textId="77777777" w:rsidR="00B81F79" w:rsidRDefault="00A521AB">
      <w:pPr>
        <w:spacing w:after="0" w:line="360" w:lineRule="auto"/>
        <w:rPr>
          <w:b/>
        </w:rPr>
      </w:pPr>
      <w:r>
        <w:tab/>
      </w:r>
      <w:r>
        <w:rPr>
          <w:b/>
        </w:rPr>
        <w:t>Student/</w:t>
      </w:r>
      <w:proofErr w:type="spellStart"/>
      <w:r>
        <w:rPr>
          <w:b/>
        </w:rPr>
        <w:t>ka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Vedoucí práce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Oponent/</w:t>
      </w:r>
      <w:proofErr w:type="spellStart"/>
      <w:r>
        <w:rPr>
          <w:b/>
        </w:rPr>
        <w:t>ka</w:t>
      </w:r>
      <w:proofErr w:type="spellEnd"/>
      <w:r>
        <w:rPr>
          <w:b/>
        </w:rPr>
        <w:br/>
        <w:t>6MADP</w:t>
      </w:r>
    </w:p>
    <w:p w14:paraId="0DC25341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9:00</w:t>
      </w:r>
      <w:r>
        <w:rPr>
          <w:sz w:val="24"/>
          <w:szCs w:val="24"/>
        </w:rPr>
        <w:tab/>
        <w:t>Mgr. Lenka Horáková, Ph.D.</w:t>
      </w:r>
      <w:r>
        <w:rPr>
          <w:sz w:val="24"/>
          <w:szCs w:val="24"/>
        </w:rPr>
        <w:tab/>
        <w:t>doc. Nováček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König</w:t>
      </w:r>
    </w:p>
    <w:p w14:paraId="7300A5CC" w14:textId="77777777" w:rsidR="00B81F79" w:rsidRDefault="00B81F79">
      <w:pPr>
        <w:spacing w:after="0" w:line="240" w:lineRule="auto"/>
        <w:rPr>
          <w:sz w:val="24"/>
          <w:szCs w:val="24"/>
        </w:rPr>
      </w:pPr>
    </w:p>
    <w:p w14:paraId="7AE5845B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  <w:r>
        <w:rPr>
          <w:sz w:val="24"/>
          <w:szCs w:val="24"/>
        </w:rPr>
        <w:br/>
      </w:r>
    </w:p>
    <w:p w14:paraId="5213A3FF" w14:textId="77777777" w:rsidR="00B81F79" w:rsidRDefault="00A521AB">
      <w:pPr>
        <w:rPr>
          <w:b/>
          <w:sz w:val="32"/>
        </w:rPr>
      </w:pPr>
      <w:r>
        <w:rPr>
          <w:b/>
          <w:sz w:val="32"/>
        </w:rPr>
        <w:t>Magisterské státní závěrečné zkoušky z archeologie – teoretický základ</w:t>
      </w:r>
      <w:r>
        <w:rPr>
          <w:b/>
          <w:sz w:val="32"/>
        </w:rPr>
        <w:br/>
        <w:t>úterý 27. 8. 2024</w:t>
      </w:r>
      <w:r>
        <w:rPr>
          <w:b/>
          <w:sz w:val="32"/>
        </w:rPr>
        <w:br/>
      </w:r>
      <w:r>
        <w:rPr>
          <w:sz w:val="28"/>
        </w:rPr>
        <w:t>začátek 9:00 (studenti/studentky se dostaví alespoň 30 minut před začátkem zkoušky)</w:t>
      </w:r>
    </w:p>
    <w:p w14:paraId="5687611A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předseda komise: doc. Nováček</w:t>
      </w:r>
    </w:p>
    <w:p w14:paraId="22A4F8C4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komise: dr. Kalábková, doc. Golec</w:t>
      </w:r>
    </w:p>
    <w:p w14:paraId="2DE83445" w14:textId="77777777" w:rsidR="00B81F79" w:rsidRDefault="00B81F79">
      <w:pPr>
        <w:spacing w:after="0" w:line="240" w:lineRule="auto"/>
        <w:rPr>
          <w:sz w:val="24"/>
          <w:szCs w:val="24"/>
        </w:rPr>
      </w:pPr>
    </w:p>
    <w:p w14:paraId="402A1654" w14:textId="77777777" w:rsidR="00B81F79" w:rsidRDefault="00B81F79">
      <w:pPr>
        <w:spacing w:after="0" w:line="240" w:lineRule="auto"/>
        <w:rPr>
          <w:sz w:val="24"/>
          <w:szCs w:val="24"/>
        </w:rPr>
      </w:pPr>
    </w:p>
    <w:p w14:paraId="29A7777F" w14:textId="77777777" w:rsidR="00B81F79" w:rsidRDefault="00A521AB">
      <w:pPr>
        <w:spacing w:after="0" w:line="360" w:lineRule="auto"/>
        <w:rPr>
          <w:b/>
          <w:sz w:val="24"/>
          <w:szCs w:val="24"/>
        </w:rPr>
      </w:pPr>
      <w:r>
        <w:rPr>
          <w:b/>
        </w:rPr>
        <w:t>Studenti / studentky:</w:t>
      </w:r>
    </w:p>
    <w:p w14:paraId="18A01AF5" w14:textId="7B19DB4C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Mgr. Lenka Horáková, Ph.D.</w:t>
      </w:r>
      <w:r>
        <w:rPr>
          <w:sz w:val="24"/>
          <w:szCs w:val="24"/>
        </w:rPr>
        <w:br/>
        <w:t>Bc. Zdeněk Kuchař</w:t>
      </w:r>
      <w:r>
        <w:rPr>
          <w:sz w:val="24"/>
          <w:szCs w:val="24"/>
        </w:rPr>
        <w:br/>
        <w:t>Bc. Michaela Nepožitková</w:t>
      </w:r>
    </w:p>
    <w:p w14:paraId="29FEF61C" w14:textId="77777777" w:rsidR="00E84F51" w:rsidRDefault="00E84F51">
      <w:pPr>
        <w:spacing w:after="0" w:line="240" w:lineRule="auto"/>
        <w:rPr>
          <w:sz w:val="24"/>
          <w:szCs w:val="24"/>
        </w:rPr>
      </w:pPr>
    </w:p>
    <w:p w14:paraId="4008B41E" w14:textId="3534619F" w:rsidR="00B81F79" w:rsidRDefault="00A521AB">
      <w:pPr>
        <w:spacing w:after="0" w:line="240" w:lineRule="auto"/>
        <w:rPr>
          <w:b/>
          <w:sz w:val="32"/>
        </w:rPr>
      </w:pPr>
      <w:r>
        <w:rPr>
          <w:b/>
        </w:rPr>
        <w:t>-------------------------------------------------------------------------------------------------------------------------------------</w:t>
      </w:r>
      <w:r>
        <w:rPr>
          <w:b/>
        </w:rPr>
        <w:br/>
      </w:r>
    </w:p>
    <w:p w14:paraId="28F2A703" w14:textId="77777777" w:rsidR="00B81F79" w:rsidRDefault="00A521AB">
      <w:r>
        <w:rPr>
          <w:b/>
          <w:sz w:val="32"/>
        </w:rPr>
        <w:t xml:space="preserve">Státní závěrečné zkoušky archivnictví </w:t>
      </w:r>
      <w:r>
        <w:rPr>
          <w:b/>
          <w:sz w:val="32"/>
        </w:rPr>
        <w:br/>
        <w:t>úterý 27. 8. 2024</w:t>
      </w:r>
    </w:p>
    <w:p w14:paraId="7FFDD5D5" w14:textId="77777777" w:rsidR="00B81F79" w:rsidRDefault="00A521AB">
      <w:pPr>
        <w:spacing w:after="0" w:line="240" w:lineRule="auto"/>
        <w:rPr>
          <w:sz w:val="28"/>
        </w:rPr>
      </w:pPr>
      <w:r>
        <w:rPr>
          <w:sz w:val="28"/>
        </w:rPr>
        <w:t>začátek: 9.00</w:t>
      </w:r>
    </w:p>
    <w:p w14:paraId="480151FA" w14:textId="77777777" w:rsidR="00B81F79" w:rsidRDefault="00A521AB">
      <w:pPr>
        <w:spacing w:after="0" w:line="240" w:lineRule="auto"/>
        <w:rPr>
          <w:sz w:val="28"/>
        </w:rPr>
      </w:pPr>
      <w:r>
        <w:rPr>
          <w:sz w:val="28"/>
        </w:rPr>
        <w:t>místnost: 1.04</w:t>
      </w:r>
    </w:p>
    <w:p w14:paraId="75B2B890" w14:textId="77777777" w:rsidR="00B81F79" w:rsidRDefault="00B81F79">
      <w:pPr>
        <w:spacing w:after="0" w:line="240" w:lineRule="auto"/>
        <w:rPr>
          <w:sz w:val="28"/>
        </w:rPr>
      </w:pPr>
    </w:p>
    <w:p w14:paraId="645F56DC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předsedkyně komise: dr. Oppeltová</w:t>
      </w:r>
    </w:p>
    <w:p w14:paraId="38941B27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komise: dr. Slavíková, dr. Šimková, dr. Podolský</w:t>
      </w:r>
    </w:p>
    <w:p w14:paraId="24E269DB" w14:textId="77777777" w:rsidR="00B81F79" w:rsidRDefault="00B81F79">
      <w:pPr>
        <w:spacing w:after="0" w:line="240" w:lineRule="auto"/>
        <w:rPr>
          <w:sz w:val="24"/>
        </w:rPr>
      </w:pPr>
    </w:p>
    <w:p w14:paraId="1D03C35D" w14:textId="77777777" w:rsidR="00B81F79" w:rsidRDefault="00A521AB">
      <w:pPr>
        <w:spacing w:after="0" w:line="240" w:lineRule="auto"/>
        <w:rPr>
          <w:sz w:val="28"/>
        </w:rPr>
      </w:pPr>
      <w:r>
        <w:rPr>
          <w:b/>
        </w:rPr>
        <w:t>Studenti/studentky:</w:t>
      </w:r>
    </w:p>
    <w:p w14:paraId="346A813B" w14:textId="77777777" w:rsidR="00B81F79" w:rsidRDefault="00B81F79">
      <w:pPr>
        <w:spacing w:after="0" w:line="240" w:lineRule="auto"/>
        <w:rPr>
          <w:sz w:val="28"/>
        </w:rPr>
      </w:pPr>
    </w:p>
    <w:p w14:paraId="74EC81FB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Rabiňáková</w:t>
      </w:r>
      <w:proofErr w:type="spellEnd"/>
    </w:p>
    <w:p w14:paraId="30437A50" w14:textId="77777777" w:rsidR="00B81F79" w:rsidRDefault="00B81F79">
      <w:pPr>
        <w:spacing w:after="0" w:line="240" w:lineRule="auto"/>
        <w:rPr>
          <w:sz w:val="24"/>
          <w:szCs w:val="24"/>
        </w:rPr>
      </w:pPr>
    </w:p>
    <w:p w14:paraId="27B819EB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14:paraId="5CC71174" w14:textId="77777777" w:rsidR="00B81F79" w:rsidRDefault="00B81F79"/>
    <w:p w14:paraId="5BF57B1C" w14:textId="77777777" w:rsidR="00B81F79" w:rsidRDefault="00A521AB">
      <w:pPr>
        <w:rPr>
          <w:b/>
          <w:sz w:val="32"/>
        </w:rPr>
      </w:pPr>
      <w:r>
        <w:rPr>
          <w:b/>
          <w:sz w:val="32"/>
        </w:rPr>
        <w:t>Státní závěrečné zkoušky bakalářská dvouoborová a jednooborová historie</w:t>
      </w:r>
      <w:r>
        <w:rPr>
          <w:b/>
          <w:sz w:val="32"/>
        </w:rPr>
        <w:br/>
        <w:t>úterý 27. 8. 2024</w:t>
      </w:r>
    </w:p>
    <w:p w14:paraId="7380D78E" w14:textId="77777777" w:rsidR="00B81F79" w:rsidRDefault="00A521AB">
      <w:pPr>
        <w:spacing w:after="0" w:line="240" w:lineRule="auto"/>
        <w:rPr>
          <w:sz w:val="28"/>
        </w:rPr>
      </w:pPr>
      <w:r>
        <w:rPr>
          <w:sz w:val="28"/>
        </w:rPr>
        <w:t>začátek 9.00 (studenti/studentky se dostaví alespoň 30 minut před začátkem zkoušky)</w:t>
      </w:r>
    </w:p>
    <w:p w14:paraId="30DA627D" w14:textId="77777777" w:rsidR="00B81F79" w:rsidRDefault="00A521AB">
      <w:pPr>
        <w:spacing w:after="0" w:line="240" w:lineRule="auto"/>
        <w:rPr>
          <w:sz w:val="28"/>
        </w:rPr>
      </w:pPr>
      <w:r>
        <w:rPr>
          <w:sz w:val="28"/>
        </w:rPr>
        <w:t>místnost: 3.04</w:t>
      </w:r>
    </w:p>
    <w:p w14:paraId="450131A6" w14:textId="77777777" w:rsidR="00B81F79" w:rsidRDefault="00B81F79">
      <w:pPr>
        <w:spacing w:after="0" w:line="240" w:lineRule="auto"/>
        <w:rPr>
          <w:b/>
          <w:sz w:val="32"/>
        </w:rPr>
      </w:pPr>
    </w:p>
    <w:p w14:paraId="59DA77C8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 xml:space="preserve">předsedkyně komise: doc. Švaříčková </w:t>
      </w:r>
      <w:proofErr w:type="spellStart"/>
      <w:r>
        <w:rPr>
          <w:sz w:val="24"/>
        </w:rPr>
        <w:t>Slabáková</w:t>
      </w:r>
      <w:proofErr w:type="spellEnd"/>
    </w:p>
    <w:p w14:paraId="2D3222A0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>členové komise: dr. Kreisinger, dr. Somer</w:t>
      </w:r>
    </w:p>
    <w:p w14:paraId="77672E56" w14:textId="77777777" w:rsidR="00B81F79" w:rsidRDefault="00B81F79">
      <w:pPr>
        <w:spacing w:after="0" w:line="240" w:lineRule="auto"/>
        <w:rPr>
          <w:sz w:val="24"/>
        </w:rPr>
      </w:pPr>
    </w:p>
    <w:p w14:paraId="4C698DC1" w14:textId="77777777" w:rsidR="00B81F79" w:rsidRDefault="00A521A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JHSH </w:t>
      </w:r>
      <w:r>
        <w:rPr>
          <w:sz w:val="24"/>
        </w:rPr>
        <w:t>(dvouoborová historie)</w:t>
      </w:r>
      <w:r>
        <w:rPr>
          <w:sz w:val="24"/>
        </w:rPr>
        <w:br/>
      </w:r>
    </w:p>
    <w:p w14:paraId="08701057" w14:textId="77777777" w:rsidR="00B81F79" w:rsidRDefault="00A521AB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Studenti/studentky:</w:t>
      </w:r>
    </w:p>
    <w:p w14:paraId="4E2F8A4F" w14:textId="77777777" w:rsidR="00B81F79" w:rsidRDefault="00B81F79">
      <w:pPr>
        <w:spacing w:after="0" w:line="240" w:lineRule="auto"/>
        <w:rPr>
          <w:b/>
          <w:sz w:val="24"/>
        </w:rPr>
      </w:pPr>
    </w:p>
    <w:p w14:paraId="10D9D517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>Jakub Fürst</w:t>
      </w:r>
    </w:p>
    <w:p w14:paraId="0FD08569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 xml:space="preserve">Jakub </w:t>
      </w:r>
      <w:proofErr w:type="spellStart"/>
      <w:r>
        <w:rPr>
          <w:sz w:val="24"/>
        </w:rPr>
        <w:t>Hamrozi</w:t>
      </w:r>
      <w:proofErr w:type="spellEnd"/>
    </w:p>
    <w:p w14:paraId="4D9ACD82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 xml:space="preserve">Jan </w:t>
      </w:r>
      <w:proofErr w:type="spellStart"/>
      <w:r>
        <w:rPr>
          <w:sz w:val="24"/>
        </w:rPr>
        <w:t>Lažek</w:t>
      </w:r>
      <w:proofErr w:type="spellEnd"/>
    </w:p>
    <w:p w14:paraId="46CACF30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>Barbora Uhrová</w:t>
      </w:r>
    </w:p>
    <w:p w14:paraId="6D7B51E8" w14:textId="77777777" w:rsidR="00B81F79" w:rsidRDefault="00A521AB">
      <w:pPr>
        <w:spacing w:after="0" w:line="240" w:lineRule="auto"/>
        <w:rPr>
          <w:sz w:val="24"/>
        </w:rPr>
      </w:pPr>
      <w:r>
        <w:br w:type="page"/>
      </w:r>
    </w:p>
    <w:p w14:paraId="2F021995" w14:textId="77777777" w:rsidR="00B81F79" w:rsidRDefault="00A521AB">
      <w:pPr>
        <w:rPr>
          <w:sz w:val="24"/>
        </w:rPr>
      </w:pPr>
      <w:r>
        <w:rPr>
          <w:b/>
          <w:sz w:val="24"/>
        </w:rPr>
        <w:lastRenderedPageBreak/>
        <w:t xml:space="preserve">JHSH + VSJH </w:t>
      </w:r>
      <w:r>
        <w:rPr>
          <w:sz w:val="24"/>
        </w:rPr>
        <w:t>(jednooborová historie)</w:t>
      </w:r>
    </w:p>
    <w:p w14:paraId="7E9C3CF8" w14:textId="77777777" w:rsidR="00B81F79" w:rsidRDefault="00A521AB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Studenti/studentky:</w:t>
      </w:r>
    </w:p>
    <w:p w14:paraId="4ADC001D" w14:textId="77777777" w:rsidR="00B81F79" w:rsidRDefault="00B81F79">
      <w:pPr>
        <w:spacing w:after="0" w:line="240" w:lineRule="auto"/>
        <w:rPr>
          <w:sz w:val="24"/>
        </w:rPr>
      </w:pPr>
    </w:p>
    <w:p w14:paraId="74FD227D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>Inka Boráková</w:t>
      </w:r>
    </w:p>
    <w:p w14:paraId="2E20F9F7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>Jan Hozák</w:t>
      </w:r>
    </w:p>
    <w:p w14:paraId="42224994" w14:textId="77777777" w:rsidR="00B81F79" w:rsidRDefault="00B81F79">
      <w:pPr>
        <w:spacing w:after="0" w:line="240" w:lineRule="auto"/>
        <w:rPr>
          <w:sz w:val="24"/>
        </w:rPr>
      </w:pPr>
    </w:p>
    <w:p w14:paraId="386D8C3B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</w:t>
      </w:r>
    </w:p>
    <w:p w14:paraId="5DA988A0" w14:textId="77777777" w:rsidR="00B81F79" w:rsidRDefault="00B81F79">
      <w:pPr>
        <w:spacing w:after="0" w:line="240" w:lineRule="auto"/>
        <w:rPr>
          <w:sz w:val="24"/>
        </w:rPr>
      </w:pPr>
    </w:p>
    <w:p w14:paraId="4BEB501F" w14:textId="77777777" w:rsidR="00B81F79" w:rsidRDefault="00A521AB">
      <w:pPr>
        <w:rPr>
          <w:b/>
          <w:sz w:val="32"/>
        </w:rPr>
      </w:pPr>
      <w:r>
        <w:rPr>
          <w:b/>
          <w:sz w:val="32"/>
        </w:rPr>
        <w:t>Státní závěrečné zkoušky bakalářská dvouoborová historie</w:t>
      </w:r>
      <w:r>
        <w:rPr>
          <w:b/>
          <w:sz w:val="32"/>
        </w:rPr>
        <w:br/>
        <w:t>středa 28. 8. 2024</w:t>
      </w:r>
    </w:p>
    <w:p w14:paraId="1D6D819E" w14:textId="77777777" w:rsidR="00B81F79" w:rsidRDefault="00A521AB">
      <w:pPr>
        <w:spacing w:after="0" w:line="240" w:lineRule="auto"/>
        <w:rPr>
          <w:sz w:val="28"/>
        </w:rPr>
      </w:pPr>
      <w:r>
        <w:rPr>
          <w:sz w:val="28"/>
        </w:rPr>
        <w:t>začátek 9:00 (studenti/studentky se dostaví alespoň 30 minut před začátkem zkoušky)</w:t>
      </w:r>
    </w:p>
    <w:p w14:paraId="0D124166" w14:textId="77777777" w:rsidR="00B81F79" w:rsidRDefault="00A521AB">
      <w:pPr>
        <w:spacing w:after="0" w:line="240" w:lineRule="auto"/>
        <w:rPr>
          <w:sz w:val="28"/>
        </w:rPr>
      </w:pPr>
      <w:r>
        <w:rPr>
          <w:sz w:val="28"/>
        </w:rPr>
        <w:t>místnost: 3.04</w:t>
      </w:r>
    </w:p>
    <w:p w14:paraId="1063A5F9" w14:textId="77777777" w:rsidR="00B81F79" w:rsidRDefault="00B81F79">
      <w:pPr>
        <w:spacing w:after="0" w:line="240" w:lineRule="auto"/>
        <w:rPr>
          <w:b/>
          <w:sz w:val="32"/>
        </w:rPr>
      </w:pPr>
    </w:p>
    <w:p w14:paraId="59E2F29C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>předseda komise: prof. Papajík</w:t>
      </w:r>
    </w:p>
    <w:p w14:paraId="72822A81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>komise: prof. Burešová, doc. Viktořík</w:t>
      </w:r>
    </w:p>
    <w:p w14:paraId="06A57CEB" w14:textId="77777777" w:rsidR="00B81F79" w:rsidRDefault="00B81F79">
      <w:pPr>
        <w:spacing w:after="0" w:line="240" w:lineRule="auto"/>
        <w:rPr>
          <w:sz w:val="24"/>
        </w:rPr>
      </w:pPr>
    </w:p>
    <w:p w14:paraId="15B60623" w14:textId="77777777" w:rsidR="00B81F79" w:rsidRDefault="00A521AB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Studenti/studentky:</w:t>
      </w:r>
    </w:p>
    <w:p w14:paraId="03161A20" w14:textId="77777777" w:rsidR="00B81F79" w:rsidRDefault="00B81F79">
      <w:pPr>
        <w:spacing w:after="0" w:line="240" w:lineRule="auto"/>
        <w:rPr>
          <w:b/>
          <w:sz w:val="24"/>
        </w:rPr>
      </w:pPr>
    </w:p>
    <w:p w14:paraId="01F4F3F4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>Michal Cerman</w:t>
      </w:r>
    </w:p>
    <w:p w14:paraId="2D3F7F35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 xml:space="preserve">Ota </w:t>
      </w:r>
      <w:proofErr w:type="spellStart"/>
      <w:r>
        <w:rPr>
          <w:sz w:val="24"/>
        </w:rPr>
        <w:t>Ščuglík</w:t>
      </w:r>
      <w:proofErr w:type="spellEnd"/>
    </w:p>
    <w:p w14:paraId="77FFDB21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>Alžběta Petroušová</w:t>
      </w:r>
    </w:p>
    <w:p w14:paraId="2D86731B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>Kateřina Smrčková</w:t>
      </w:r>
    </w:p>
    <w:p w14:paraId="19FA9EDD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>Roman Szkuta</w:t>
      </w:r>
    </w:p>
    <w:p w14:paraId="3EAD45C6" w14:textId="77777777" w:rsidR="00B81F79" w:rsidRDefault="00B81F79">
      <w:pPr>
        <w:spacing w:after="0" w:line="240" w:lineRule="auto"/>
        <w:rPr>
          <w:sz w:val="24"/>
        </w:rPr>
      </w:pPr>
    </w:p>
    <w:p w14:paraId="185A8D55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</w:t>
      </w:r>
    </w:p>
    <w:p w14:paraId="64ECA588" w14:textId="77777777" w:rsidR="00B81F79" w:rsidRDefault="00B81F79">
      <w:pPr>
        <w:spacing w:after="0" w:line="240" w:lineRule="auto"/>
        <w:rPr>
          <w:b/>
          <w:sz w:val="32"/>
        </w:rPr>
      </w:pPr>
    </w:p>
    <w:p w14:paraId="65974053" w14:textId="77777777" w:rsidR="00B81F79" w:rsidRDefault="00A521A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Obhajoby magisterských diplomových prací historie</w:t>
      </w:r>
    </w:p>
    <w:p w14:paraId="768B9BE5" w14:textId="77777777" w:rsidR="00B81F79" w:rsidRDefault="00A521AB">
      <w:pPr>
        <w:spacing w:after="0" w:line="240" w:lineRule="auto"/>
        <w:rPr>
          <w:b/>
          <w:sz w:val="32"/>
        </w:rPr>
      </w:pPr>
      <w:r>
        <w:rPr>
          <w:b/>
          <w:sz w:val="32"/>
        </w:rPr>
        <w:t>čtvrtek 29. 8. 2024</w:t>
      </w:r>
    </w:p>
    <w:p w14:paraId="64E8A809" w14:textId="77777777" w:rsidR="00B81F79" w:rsidRDefault="00B81F79">
      <w:pPr>
        <w:spacing w:after="0" w:line="240" w:lineRule="auto"/>
        <w:rPr>
          <w:b/>
          <w:sz w:val="32"/>
        </w:rPr>
      </w:pPr>
    </w:p>
    <w:p w14:paraId="4C83473F" w14:textId="77777777" w:rsidR="00B81F79" w:rsidRDefault="00A521AB">
      <w:pPr>
        <w:spacing w:after="0" w:line="240" w:lineRule="auto"/>
        <w:rPr>
          <w:sz w:val="28"/>
        </w:rPr>
      </w:pPr>
      <w:r>
        <w:rPr>
          <w:sz w:val="28"/>
        </w:rPr>
        <w:t>začátek: 9:00</w:t>
      </w:r>
    </w:p>
    <w:p w14:paraId="63511DE4" w14:textId="77777777" w:rsidR="00B81F79" w:rsidRDefault="00A521AB">
      <w:pPr>
        <w:spacing w:after="0" w:line="240" w:lineRule="auto"/>
        <w:rPr>
          <w:sz w:val="28"/>
        </w:rPr>
      </w:pPr>
      <w:r>
        <w:rPr>
          <w:sz w:val="28"/>
        </w:rPr>
        <w:t>místnost: 3.04</w:t>
      </w:r>
    </w:p>
    <w:p w14:paraId="39F4A425" w14:textId="77777777" w:rsidR="00B81F79" w:rsidRDefault="00B81F79">
      <w:pPr>
        <w:spacing w:after="0" w:line="240" w:lineRule="auto"/>
        <w:rPr>
          <w:sz w:val="28"/>
        </w:rPr>
      </w:pPr>
    </w:p>
    <w:p w14:paraId="794A03FE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>předseda komise: doc. Viktořík</w:t>
      </w:r>
    </w:p>
    <w:p w14:paraId="27881E56" w14:textId="77777777" w:rsidR="00B81F79" w:rsidRDefault="00A521AB">
      <w:pPr>
        <w:spacing w:after="0" w:line="240" w:lineRule="auto"/>
        <w:rPr>
          <w:sz w:val="24"/>
        </w:rPr>
      </w:pPr>
      <w:r>
        <w:rPr>
          <w:sz w:val="24"/>
        </w:rPr>
        <w:t>komise: doc. Prchal Pavlíčková, dr. Antonín Malaníková, dr. Perutka, dr. Kreisinger, dr. Puš, doc. Viktořík</w:t>
      </w:r>
    </w:p>
    <w:p w14:paraId="2C0094D9" w14:textId="77777777" w:rsidR="00B81F79" w:rsidRDefault="00B81F79">
      <w:pPr>
        <w:spacing w:after="0" w:line="240" w:lineRule="auto"/>
        <w:rPr>
          <w:sz w:val="24"/>
        </w:rPr>
      </w:pPr>
    </w:p>
    <w:p w14:paraId="2D5B06E0" w14:textId="77777777" w:rsidR="00B81F79" w:rsidRDefault="00A521AB">
      <w:pPr>
        <w:spacing w:after="0" w:line="360" w:lineRule="auto"/>
        <w:rPr>
          <w:b/>
        </w:rPr>
      </w:pPr>
      <w:r>
        <w:tab/>
      </w:r>
      <w:r>
        <w:rPr>
          <w:b/>
        </w:rPr>
        <w:t>Student/</w:t>
      </w:r>
      <w:proofErr w:type="spellStart"/>
      <w:r>
        <w:rPr>
          <w:b/>
        </w:rPr>
        <w:t>ka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Vedoucí práce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Oponent/</w:t>
      </w:r>
      <w:proofErr w:type="spellStart"/>
      <w:r>
        <w:rPr>
          <w:b/>
        </w:rPr>
        <w:t>ka</w:t>
      </w:r>
      <w:proofErr w:type="spellEnd"/>
    </w:p>
    <w:p w14:paraId="18238224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9:00</w:t>
      </w:r>
      <w:r>
        <w:rPr>
          <w:sz w:val="24"/>
          <w:szCs w:val="24"/>
        </w:rPr>
        <w:tab/>
        <w:t>Bc. Vít Brukner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doc. Prchal Pavlíčková</w:t>
      </w:r>
      <w:r>
        <w:rPr>
          <w:sz w:val="24"/>
          <w:szCs w:val="24"/>
        </w:rPr>
        <w:tab/>
        <w:t>dr. Antonín Malaníková</w:t>
      </w:r>
    </w:p>
    <w:p w14:paraId="25444C7D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9:30</w:t>
      </w:r>
      <w:r>
        <w:rPr>
          <w:sz w:val="24"/>
          <w:szCs w:val="24"/>
        </w:rPr>
        <w:tab/>
        <w:t>Bc. Jakub Burian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Perutka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Kreisinger</w:t>
      </w:r>
      <w:r>
        <w:rPr>
          <w:sz w:val="24"/>
          <w:szCs w:val="24"/>
        </w:rPr>
        <w:br/>
        <w:t>10:00</w:t>
      </w:r>
      <w:r>
        <w:rPr>
          <w:sz w:val="24"/>
          <w:szCs w:val="24"/>
        </w:rPr>
        <w:tab/>
        <w:t xml:space="preserve">Bc. Adam </w:t>
      </w:r>
      <w:proofErr w:type="spellStart"/>
      <w:r>
        <w:rPr>
          <w:sz w:val="24"/>
          <w:szCs w:val="24"/>
        </w:rPr>
        <w:t>Sukaný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dr. Perutka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Kreisinger</w:t>
      </w:r>
      <w:r>
        <w:rPr>
          <w:sz w:val="24"/>
          <w:szCs w:val="24"/>
        </w:rPr>
        <w:br/>
        <w:t>10:30</w:t>
      </w:r>
      <w:r>
        <w:rPr>
          <w:sz w:val="24"/>
          <w:szCs w:val="24"/>
        </w:rPr>
        <w:tab/>
        <w:t>Bc. Veronika Fajtová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Puš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Šimková</w:t>
      </w:r>
    </w:p>
    <w:p w14:paraId="48370DBC" w14:textId="77777777" w:rsidR="00B81F79" w:rsidRDefault="00A5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11:00</w:t>
      </w:r>
      <w:r>
        <w:rPr>
          <w:sz w:val="24"/>
          <w:szCs w:val="24"/>
        </w:rPr>
        <w:tab/>
        <w:t>Bc. Tereza Faltusová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Puš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doc. Viktořík</w:t>
      </w:r>
    </w:p>
    <w:p w14:paraId="0316B33A" w14:textId="77777777" w:rsidR="00B81F79" w:rsidRDefault="00B81F79">
      <w:pPr>
        <w:spacing w:after="0" w:line="240" w:lineRule="auto"/>
        <w:rPr>
          <w:sz w:val="24"/>
          <w:szCs w:val="24"/>
        </w:rPr>
      </w:pPr>
    </w:p>
    <w:sectPr w:rsidR="00B81F79">
      <w:footerReference w:type="default" r:id="rId7"/>
      <w:pgSz w:w="11906" w:h="16838"/>
      <w:pgMar w:top="709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29B41" w14:textId="77777777" w:rsidR="0008128E" w:rsidRDefault="0008128E">
      <w:pPr>
        <w:spacing w:after="0" w:line="240" w:lineRule="auto"/>
      </w:pPr>
      <w:r>
        <w:separator/>
      </w:r>
    </w:p>
  </w:endnote>
  <w:endnote w:type="continuationSeparator" w:id="0">
    <w:p w14:paraId="16B88069" w14:textId="77777777" w:rsidR="0008128E" w:rsidRDefault="0008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083057"/>
      <w:docPartObj>
        <w:docPartGallery w:val="Page Numbers (Bottom of Page)"/>
        <w:docPartUnique/>
      </w:docPartObj>
    </w:sdtPr>
    <w:sdtEndPr/>
    <w:sdtContent>
      <w:p w14:paraId="6A27BD25" w14:textId="77777777" w:rsidR="00B81F79" w:rsidRDefault="00A521AB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1902D87" w14:textId="77777777" w:rsidR="00B81F79" w:rsidRDefault="00B81F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2545" w14:textId="77777777" w:rsidR="0008128E" w:rsidRDefault="0008128E">
      <w:pPr>
        <w:spacing w:after="0" w:line="240" w:lineRule="auto"/>
      </w:pPr>
      <w:r>
        <w:separator/>
      </w:r>
    </w:p>
  </w:footnote>
  <w:footnote w:type="continuationSeparator" w:id="0">
    <w:p w14:paraId="52DF6AE5" w14:textId="77777777" w:rsidR="0008128E" w:rsidRDefault="00081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F79"/>
    <w:rsid w:val="0008128E"/>
    <w:rsid w:val="005064AB"/>
    <w:rsid w:val="00A521AB"/>
    <w:rsid w:val="00B81F79"/>
    <w:rsid w:val="00E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DC059"/>
  <w15:docId w15:val="{1C07C69F-C53B-44C8-82B7-62AF577E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1AC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54DFD"/>
    <w:rPr>
      <w:rFonts w:ascii="Calibri" w:hAnsi="Calibri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66D4D"/>
  </w:style>
  <w:style w:type="character" w:customStyle="1" w:styleId="ZpatChar">
    <w:name w:val="Zápatí Char"/>
    <w:basedOn w:val="Standardnpsmoodstavce"/>
    <w:link w:val="Zpat"/>
    <w:uiPriority w:val="99"/>
    <w:qFormat/>
    <w:rsid w:val="00266D4D"/>
  </w:style>
  <w:style w:type="character" w:styleId="Odkaznakoment">
    <w:name w:val="annotation reference"/>
    <w:basedOn w:val="Standardnpsmoodstavce"/>
    <w:uiPriority w:val="99"/>
    <w:semiHidden/>
    <w:unhideWhenUsed/>
    <w:qFormat/>
    <w:rsid w:val="00E870A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870A1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870A1"/>
    <w:rPr>
      <w:b/>
      <w:bCs/>
      <w:sz w:val="20"/>
      <w:szCs w:val="2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54DFD"/>
    <w:pPr>
      <w:spacing w:after="0" w:line="240" w:lineRule="auto"/>
    </w:pPr>
    <w:rPr>
      <w:rFonts w:ascii="Calibri" w:hAnsi="Calibr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72304"/>
    <w:pPr>
      <w:ind w:left="720"/>
      <w:contextualSpacing/>
    </w:p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66D4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66D4D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E870A1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E87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ACE44-888F-4F57-9F27-2F483E97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512</Words>
  <Characters>4314</Characters>
  <Application>Microsoft Office Word</Application>
  <DocSecurity>0</DocSecurity>
  <Lines>166</Lines>
  <Paragraphs>98</Paragraphs>
  <ScaleCrop>false</ScaleCrop>
  <Company>Microsoft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HJM</dc:creator>
  <dc:description/>
  <cp:lastModifiedBy>Perinova Marketa</cp:lastModifiedBy>
  <cp:revision>3</cp:revision>
  <cp:lastPrinted>2020-07-02T12:10:00Z</cp:lastPrinted>
  <dcterms:created xsi:type="dcterms:W3CDTF">2024-08-19T14:07:00Z</dcterms:created>
  <dcterms:modified xsi:type="dcterms:W3CDTF">2024-08-19T14:21:00Z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51130feff4506058f8e6fa1aaf5c0b0133770525988394b1f8a515c89a1b7789</vt:lpwstr>
  </property>
</Properties>
</file>